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D3E" w:rsidRDefault="00E50D3E" w:rsidP="00E50D3E">
      <w:pPr>
        <w:jc w:val="center"/>
        <w:rPr>
          <w:b/>
          <w:sz w:val="28"/>
          <w:szCs w:val="28"/>
        </w:rPr>
      </w:pPr>
      <w:r w:rsidRPr="004A5DDA">
        <w:rPr>
          <w:b/>
          <w:sz w:val="28"/>
          <w:szCs w:val="28"/>
        </w:rPr>
        <w:t xml:space="preserve">Отчет по реализации мероприятий по духовно-нравственному воспитанию и развитию подрастающего поколения в МБОУ «СОШ №25» </w:t>
      </w:r>
      <w:r>
        <w:rPr>
          <w:b/>
          <w:sz w:val="28"/>
          <w:szCs w:val="28"/>
        </w:rPr>
        <w:t>г. Грозного за январь 2015-2016 учебного года</w:t>
      </w:r>
      <w:r w:rsidRPr="004A5DDA">
        <w:rPr>
          <w:b/>
          <w:sz w:val="28"/>
          <w:szCs w:val="28"/>
        </w:rPr>
        <w:t>.</w:t>
      </w:r>
    </w:p>
    <w:tbl>
      <w:tblPr>
        <w:tblpPr w:leftFromText="180" w:rightFromText="180" w:vertAnchor="page" w:horzAnchor="margin" w:tblpY="1891"/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553"/>
        <w:gridCol w:w="1559"/>
        <w:gridCol w:w="1417"/>
        <w:gridCol w:w="1134"/>
        <w:gridCol w:w="851"/>
        <w:gridCol w:w="2551"/>
        <w:gridCol w:w="1701"/>
        <w:gridCol w:w="1560"/>
        <w:gridCol w:w="1112"/>
        <w:gridCol w:w="22"/>
      </w:tblGrid>
      <w:tr w:rsidR="00E50D3E" w:rsidTr="00E9334B">
        <w:trPr>
          <w:gridAfter w:val="1"/>
          <w:wAfter w:w="22" w:type="dxa"/>
          <w:trHeight w:val="2830"/>
        </w:trPr>
        <w:tc>
          <w:tcPr>
            <w:tcW w:w="534" w:type="dxa"/>
          </w:tcPr>
          <w:p w:rsidR="00E50D3E" w:rsidRDefault="00E50D3E" w:rsidP="001D47B1">
            <w:r>
              <w:t>№</w:t>
            </w:r>
          </w:p>
          <w:p w:rsidR="00E50D3E" w:rsidRDefault="00E50D3E" w:rsidP="001D47B1">
            <w:r>
              <w:t>(Е)</w:t>
            </w:r>
          </w:p>
        </w:tc>
        <w:tc>
          <w:tcPr>
            <w:tcW w:w="2553" w:type="dxa"/>
          </w:tcPr>
          <w:p w:rsidR="00E50D3E" w:rsidRDefault="00E50D3E" w:rsidP="001D47B1">
            <w:r>
              <w:t>Мероприятия (Проведенные в рамках реализа</w:t>
            </w:r>
            <w:r w:rsidRPr="004539B7">
              <w:t>ц</w:t>
            </w:r>
            <w:r>
              <w:t>ии ЕКДВН)</w:t>
            </w:r>
          </w:p>
          <w:p w:rsidR="00E50D3E" w:rsidRDefault="00E50D3E" w:rsidP="001D47B1"/>
        </w:tc>
        <w:tc>
          <w:tcPr>
            <w:tcW w:w="1559" w:type="dxa"/>
          </w:tcPr>
          <w:p w:rsidR="00E50D3E" w:rsidRDefault="00E50D3E" w:rsidP="001D47B1">
            <w:r>
              <w:t>Место проведения мероприятия</w:t>
            </w:r>
          </w:p>
          <w:p w:rsidR="00E50D3E" w:rsidRDefault="00E50D3E" w:rsidP="001D47B1">
            <w:r>
              <w:t>Город, ра</w:t>
            </w:r>
            <w:r w:rsidRPr="006D4D11">
              <w:t>й</w:t>
            </w:r>
            <w:r>
              <w:t>он, село, учреждение, организа</w:t>
            </w:r>
            <w:r w:rsidRPr="006D4D11">
              <w:t>ц</w:t>
            </w:r>
            <w:r>
              <w:t>ия</w:t>
            </w:r>
          </w:p>
        </w:tc>
        <w:tc>
          <w:tcPr>
            <w:tcW w:w="1417" w:type="dxa"/>
          </w:tcPr>
          <w:p w:rsidR="00E50D3E" w:rsidRPr="004539B7" w:rsidRDefault="00E50D3E" w:rsidP="001D47B1">
            <w:r w:rsidRPr="004539B7">
              <w:t>Ц</w:t>
            </w:r>
            <w:r>
              <w:t>елевая аудитория (возрастная категория количество  человек)</w:t>
            </w:r>
          </w:p>
        </w:tc>
        <w:tc>
          <w:tcPr>
            <w:tcW w:w="1134" w:type="dxa"/>
          </w:tcPr>
          <w:p w:rsidR="00E50D3E" w:rsidRDefault="00E50D3E" w:rsidP="001D47B1">
            <w:r>
              <w:t>Дата и время проведения</w:t>
            </w:r>
          </w:p>
        </w:tc>
        <w:tc>
          <w:tcPr>
            <w:tcW w:w="851" w:type="dxa"/>
          </w:tcPr>
          <w:p w:rsidR="00E50D3E" w:rsidRDefault="00E50D3E" w:rsidP="001D47B1">
            <w:r>
              <w:t>№</w:t>
            </w:r>
          </w:p>
          <w:p w:rsidR="00E50D3E" w:rsidRDefault="00E50D3E" w:rsidP="001D47B1">
            <w:r>
              <w:t>(Д)</w:t>
            </w:r>
          </w:p>
        </w:tc>
        <w:tc>
          <w:tcPr>
            <w:tcW w:w="2551" w:type="dxa"/>
          </w:tcPr>
          <w:p w:rsidR="00E50D3E" w:rsidRDefault="00E50D3E" w:rsidP="001D47B1">
            <w:r>
              <w:t>Дополнительные мероприятия (Проведённые по усмотрению исполнителе</w:t>
            </w:r>
            <w:r w:rsidRPr="006D4D11">
              <w:t>й</w:t>
            </w:r>
            <w:r>
              <w:t>)</w:t>
            </w:r>
          </w:p>
        </w:tc>
        <w:tc>
          <w:tcPr>
            <w:tcW w:w="1701" w:type="dxa"/>
          </w:tcPr>
          <w:p w:rsidR="00E50D3E" w:rsidRDefault="00E50D3E" w:rsidP="001D47B1">
            <w:r>
              <w:t>Место проведения мероприятия</w:t>
            </w:r>
          </w:p>
          <w:p w:rsidR="00E50D3E" w:rsidRDefault="00E50D3E" w:rsidP="001D47B1">
            <w:r>
              <w:t>(Город, ра</w:t>
            </w:r>
            <w:r w:rsidRPr="006D4D11">
              <w:t>й</w:t>
            </w:r>
            <w:r>
              <w:t>он, село, учреждение, организа</w:t>
            </w:r>
            <w:r w:rsidRPr="006D4D11">
              <w:t>ц</w:t>
            </w:r>
            <w:r>
              <w:t>ия)</w:t>
            </w:r>
          </w:p>
        </w:tc>
        <w:tc>
          <w:tcPr>
            <w:tcW w:w="1560" w:type="dxa"/>
          </w:tcPr>
          <w:p w:rsidR="00E50D3E" w:rsidRDefault="00E50D3E" w:rsidP="001D47B1">
            <w:r w:rsidRPr="004539B7">
              <w:t>Ц</w:t>
            </w:r>
            <w:r>
              <w:t>елевая аудитория (возрастная категория количество человек)</w:t>
            </w:r>
          </w:p>
          <w:p w:rsidR="00E50D3E" w:rsidRDefault="00E50D3E" w:rsidP="001D47B1"/>
          <w:p w:rsidR="00E50D3E" w:rsidRDefault="00E50D3E" w:rsidP="001D47B1"/>
        </w:tc>
        <w:tc>
          <w:tcPr>
            <w:tcW w:w="1112" w:type="dxa"/>
          </w:tcPr>
          <w:p w:rsidR="00E50D3E" w:rsidRDefault="00E50D3E" w:rsidP="001D47B1">
            <w:r>
              <w:t>Дата и время проведения</w:t>
            </w:r>
          </w:p>
        </w:tc>
      </w:tr>
      <w:tr w:rsidR="00E50D3E" w:rsidRPr="002320AA" w:rsidTr="001D47B1">
        <w:trPr>
          <w:gridAfter w:val="1"/>
          <w:wAfter w:w="22" w:type="dxa"/>
          <w:trHeight w:val="852"/>
        </w:trPr>
        <w:tc>
          <w:tcPr>
            <w:tcW w:w="534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1.</w:t>
            </w:r>
          </w:p>
        </w:tc>
        <w:tc>
          <w:tcPr>
            <w:tcW w:w="2553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Общешкольное торжественное мероприятие, посвященное Дню восстановления государственности чеченского народа.</w:t>
            </w:r>
          </w:p>
        </w:tc>
        <w:tc>
          <w:tcPr>
            <w:tcW w:w="1559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Актовый зал</w:t>
            </w:r>
          </w:p>
        </w:tc>
        <w:tc>
          <w:tcPr>
            <w:tcW w:w="1417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6-8  классы 180 человек</w:t>
            </w:r>
          </w:p>
        </w:tc>
        <w:tc>
          <w:tcPr>
            <w:tcW w:w="1134" w:type="dxa"/>
          </w:tcPr>
          <w:p w:rsidR="00E50D3E" w:rsidRPr="002320AA" w:rsidRDefault="00D24F64" w:rsidP="001D4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13.01.16.</w:t>
            </w:r>
            <w:r w:rsidR="00E50D3E" w:rsidRPr="002320AA">
              <w:rPr>
                <w:sz w:val="24"/>
                <w:szCs w:val="24"/>
              </w:rPr>
              <w:t>13:00</w:t>
            </w:r>
          </w:p>
        </w:tc>
        <w:tc>
          <w:tcPr>
            <w:tcW w:w="851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Классные часы «Ты и твоя будущая профессия»</w:t>
            </w:r>
          </w:p>
        </w:tc>
        <w:tc>
          <w:tcPr>
            <w:tcW w:w="1701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9-11 классы 150 человек</w:t>
            </w:r>
          </w:p>
        </w:tc>
        <w:tc>
          <w:tcPr>
            <w:tcW w:w="1112" w:type="dxa"/>
          </w:tcPr>
          <w:p w:rsidR="00E50D3E" w:rsidRPr="002320AA" w:rsidRDefault="00D24F64" w:rsidP="001D4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25.01.16</w:t>
            </w:r>
            <w:r w:rsidR="00E50D3E" w:rsidRPr="002320AA">
              <w:rPr>
                <w:sz w:val="24"/>
                <w:szCs w:val="24"/>
              </w:rPr>
              <w:t xml:space="preserve"> </w:t>
            </w:r>
          </w:p>
        </w:tc>
      </w:tr>
      <w:tr w:rsidR="00E50D3E" w:rsidRPr="002320AA" w:rsidTr="001D47B1">
        <w:trPr>
          <w:trHeight w:val="758"/>
        </w:trPr>
        <w:tc>
          <w:tcPr>
            <w:tcW w:w="534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2.</w:t>
            </w:r>
          </w:p>
        </w:tc>
        <w:tc>
          <w:tcPr>
            <w:tcW w:w="2553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E50D3E" w:rsidRPr="002320AA" w:rsidRDefault="00E50D3E" w:rsidP="009F2DC0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 xml:space="preserve">Конкурс </w:t>
            </w:r>
            <w:r w:rsidR="009F2DC0">
              <w:rPr>
                <w:sz w:val="24"/>
                <w:szCs w:val="24"/>
              </w:rPr>
              <w:t>рисунков</w:t>
            </w:r>
            <w:r w:rsidRPr="002320AA">
              <w:rPr>
                <w:sz w:val="24"/>
                <w:szCs w:val="24"/>
              </w:rPr>
              <w:t>, посвященный Дню восстановления государственности ЧР</w:t>
            </w:r>
          </w:p>
        </w:tc>
        <w:tc>
          <w:tcPr>
            <w:tcW w:w="1701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Рекреация 2-го этажа школы</w:t>
            </w:r>
          </w:p>
        </w:tc>
        <w:tc>
          <w:tcPr>
            <w:tcW w:w="1560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5-7 классы 40 человек</w:t>
            </w:r>
          </w:p>
        </w:tc>
        <w:tc>
          <w:tcPr>
            <w:tcW w:w="1134" w:type="dxa"/>
            <w:gridSpan w:val="2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13.01.</w:t>
            </w:r>
          </w:p>
          <w:p w:rsidR="00E50D3E" w:rsidRPr="002320AA" w:rsidRDefault="00D24F64" w:rsidP="001D4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15.01.16</w:t>
            </w:r>
            <w:r w:rsidR="00E50D3E" w:rsidRPr="002320AA">
              <w:rPr>
                <w:sz w:val="24"/>
                <w:szCs w:val="24"/>
              </w:rPr>
              <w:t xml:space="preserve"> </w:t>
            </w:r>
          </w:p>
        </w:tc>
      </w:tr>
      <w:tr w:rsidR="00E50D3E" w:rsidRPr="002320AA" w:rsidTr="001D47B1">
        <w:trPr>
          <w:trHeight w:val="712"/>
        </w:trPr>
        <w:tc>
          <w:tcPr>
            <w:tcW w:w="534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3.</w:t>
            </w:r>
          </w:p>
        </w:tc>
        <w:tc>
          <w:tcPr>
            <w:tcW w:w="2553" w:type="dxa"/>
          </w:tcPr>
          <w:p w:rsidR="00E50D3E" w:rsidRPr="002320AA" w:rsidRDefault="00E50D3E" w:rsidP="00E9334B">
            <w:pPr>
              <w:spacing w:after="24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0D3E" w:rsidRPr="002320AA" w:rsidRDefault="00E50D3E" w:rsidP="00E9334B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E50D3E" w:rsidRPr="002320AA" w:rsidRDefault="00E50D3E" w:rsidP="00E9334B">
            <w:pPr>
              <w:spacing w:after="0"/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Конкурс стихов</w:t>
            </w:r>
          </w:p>
          <w:p w:rsidR="00E50D3E" w:rsidRPr="002320AA" w:rsidRDefault="00E9334B" w:rsidP="00E9334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«Природа и поэзия</w:t>
            </w:r>
            <w:r w:rsidR="00E50D3E" w:rsidRPr="002320AA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Актовый зал</w:t>
            </w:r>
          </w:p>
        </w:tc>
        <w:tc>
          <w:tcPr>
            <w:tcW w:w="1560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14 человек</w:t>
            </w:r>
          </w:p>
        </w:tc>
        <w:tc>
          <w:tcPr>
            <w:tcW w:w="1134" w:type="dxa"/>
            <w:gridSpan w:val="2"/>
          </w:tcPr>
          <w:p w:rsidR="00E50D3E" w:rsidRPr="002320AA" w:rsidRDefault="00D24F64" w:rsidP="001D4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25.01.16</w:t>
            </w:r>
            <w:r w:rsidR="00E50D3E" w:rsidRPr="002320AA">
              <w:rPr>
                <w:sz w:val="24"/>
                <w:szCs w:val="24"/>
              </w:rPr>
              <w:t>.</w:t>
            </w:r>
          </w:p>
        </w:tc>
      </w:tr>
      <w:tr w:rsidR="00E50D3E" w:rsidRPr="002320AA" w:rsidTr="001D47B1">
        <w:trPr>
          <w:trHeight w:val="864"/>
        </w:trPr>
        <w:tc>
          <w:tcPr>
            <w:tcW w:w="534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4.</w:t>
            </w:r>
          </w:p>
        </w:tc>
        <w:tc>
          <w:tcPr>
            <w:tcW w:w="2553" w:type="dxa"/>
          </w:tcPr>
          <w:p w:rsidR="00E50D3E" w:rsidRPr="002320AA" w:rsidRDefault="00E50D3E" w:rsidP="001D4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Классные часы ко Дню восстановления государственности ЧР</w:t>
            </w:r>
          </w:p>
        </w:tc>
        <w:tc>
          <w:tcPr>
            <w:tcW w:w="1701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Школьные кабинеты</w:t>
            </w:r>
          </w:p>
        </w:tc>
        <w:tc>
          <w:tcPr>
            <w:tcW w:w="1560" w:type="dxa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5-11 классы 850 человек</w:t>
            </w:r>
          </w:p>
        </w:tc>
        <w:tc>
          <w:tcPr>
            <w:tcW w:w="1134" w:type="dxa"/>
            <w:gridSpan w:val="2"/>
          </w:tcPr>
          <w:p w:rsidR="00E50D3E" w:rsidRPr="002320AA" w:rsidRDefault="00E50D3E" w:rsidP="001D47B1">
            <w:pPr>
              <w:rPr>
                <w:sz w:val="24"/>
                <w:szCs w:val="24"/>
              </w:rPr>
            </w:pPr>
            <w:r w:rsidRPr="002320AA">
              <w:rPr>
                <w:sz w:val="24"/>
                <w:szCs w:val="24"/>
              </w:rPr>
              <w:t>12.01-15.01.1</w:t>
            </w:r>
            <w:r w:rsidR="00D24F64">
              <w:rPr>
                <w:sz w:val="24"/>
                <w:szCs w:val="24"/>
              </w:rPr>
              <w:t>6.</w:t>
            </w:r>
          </w:p>
        </w:tc>
      </w:tr>
    </w:tbl>
    <w:p w:rsidR="00E50D3E" w:rsidRDefault="00E50D3E" w:rsidP="00E50D3E">
      <w:r>
        <w:lastRenderedPageBreak/>
        <w:t>Приложение к ЕФО № 1.</w:t>
      </w:r>
    </w:p>
    <w:tbl>
      <w:tblPr>
        <w:tblStyle w:val="a3"/>
        <w:tblW w:w="0" w:type="auto"/>
        <w:tblLayout w:type="fixed"/>
        <w:tblLook w:val="04A0"/>
      </w:tblPr>
      <w:tblGrid>
        <w:gridCol w:w="5211"/>
        <w:gridCol w:w="5103"/>
        <w:gridCol w:w="5300"/>
      </w:tblGrid>
      <w:tr w:rsidR="00E50D3E" w:rsidTr="001D47B1">
        <w:trPr>
          <w:trHeight w:val="3162"/>
        </w:trPr>
        <w:tc>
          <w:tcPr>
            <w:tcW w:w="5211" w:type="dxa"/>
          </w:tcPr>
          <w:p w:rsidR="00E50D3E" w:rsidRDefault="00E50D3E" w:rsidP="001D47B1">
            <w:r>
              <w:t>1.Е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242896" cy="2258681"/>
                  <wp:effectExtent l="19050" t="0" r="0" b="0"/>
                  <wp:docPr id="7" name="Рисунок 2" descr="C:\Users\лариса\Desktop\день восстановления государственности\20150113_132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ариса\Desktop\день восстановления государственности\20150113_132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678" cy="2262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E50D3E" w:rsidRDefault="00E50D3E" w:rsidP="00E9334B">
            <w:r>
              <w:t>3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t>.Е</w:t>
            </w:r>
            <w:r w:rsidR="00E9334B" w:rsidRPr="00E9334B">
              <w:rPr>
                <w:noProof/>
                <w:lang w:eastAsia="ru-RU"/>
              </w:rPr>
              <w:drawing>
                <wp:inline distT="0" distB="0" distL="0" distR="0">
                  <wp:extent cx="2899995" cy="2435470"/>
                  <wp:effectExtent l="19050" t="0" r="0" b="0"/>
                  <wp:docPr id="5" name="Рисунок 1" descr="C:\Users\лариса\Desktop\папки\папка 11б\DSC03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риса\Desktop\папки\папка 11б\DSC034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049" cy="2441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0" w:type="dxa"/>
          </w:tcPr>
          <w:p w:rsidR="00E50D3E" w:rsidRDefault="00E50D3E" w:rsidP="00E9334B">
            <w:r>
              <w:t>1.Д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E9334B" w:rsidRPr="00E9334B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295650" cy="2237984"/>
                  <wp:effectExtent l="19050" t="0" r="0" b="0"/>
                  <wp:docPr id="11" name="Рисунок 3" descr="G:\DCIM\100MSDCF\DSC00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DCIM\100MSDCF\DSC00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395" cy="2244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D3E" w:rsidTr="001D47B1">
        <w:trPr>
          <w:trHeight w:val="2979"/>
        </w:trPr>
        <w:tc>
          <w:tcPr>
            <w:tcW w:w="5211" w:type="dxa"/>
          </w:tcPr>
          <w:p w:rsidR="00E50D3E" w:rsidRDefault="00E50D3E" w:rsidP="00E9334B">
            <w:r>
              <w:t>2.Е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 w:rsidR="00E9334B" w:rsidRPr="00E9334B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242895" cy="2470638"/>
                  <wp:effectExtent l="19050" t="0" r="0" b="0"/>
                  <wp:docPr id="12" name="Рисунок 5" descr="G:\DCIM\100MSDCF\DSC00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DCIM\100MSDCF\DSC00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819" cy="2475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E50D3E" w:rsidRDefault="00E50D3E" w:rsidP="00E9334B">
            <w:r>
              <w:t>4.Е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C15773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3172557" cy="2530935"/>
                  <wp:effectExtent l="19050" t="0" r="8793" b="0"/>
                  <wp:docPr id="13" name="Рисунок 1" descr="C:\Users\лариса\Desktop\папки\фото День мира\DSC03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риса\Desktop\папки\фото День мира\DSC03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928" cy="2532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0" w:type="dxa"/>
          </w:tcPr>
          <w:p w:rsidR="00E50D3E" w:rsidRDefault="00E50D3E" w:rsidP="001D47B1">
            <w:r>
              <w:t>2.Д</w:t>
            </w:r>
          </w:p>
          <w:p w:rsidR="00E50D3E" w:rsidRDefault="00CD5FD9" w:rsidP="001D47B1">
            <w:r>
              <w:rPr>
                <w:noProof/>
                <w:lang w:eastAsia="ru-RU"/>
              </w:rPr>
              <w:drawing>
                <wp:inline distT="0" distB="0" distL="0" distR="0">
                  <wp:extent cx="3260481" cy="2382716"/>
                  <wp:effectExtent l="19050" t="0" r="0" b="0"/>
                  <wp:docPr id="1" name="Рисунок 1" descr="C:\Users\лариса\Desktop\папки\день призыв\DSC04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риса\Desktop\папки\день призыв\DSC04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274" cy="2394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D3E" w:rsidRDefault="00E50D3E" w:rsidP="001D47B1"/>
          <w:p w:rsidR="00E50D3E" w:rsidRDefault="00E50D3E" w:rsidP="001D47B1"/>
          <w:p w:rsidR="00E50D3E" w:rsidRPr="002468DF" w:rsidRDefault="00E50D3E" w:rsidP="001D47B1">
            <w:pPr>
              <w:ind w:firstLine="708"/>
            </w:pPr>
          </w:p>
        </w:tc>
      </w:tr>
    </w:tbl>
    <w:p w:rsidR="00E50D3E" w:rsidRPr="00880FAB" w:rsidRDefault="00E50D3E" w:rsidP="00E50D3E">
      <w:bookmarkStart w:id="0" w:name="_GoBack"/>
      <w:bookmarkEnd w:id="0"/>
    </w:p>
    <w:p w:rsidR="00B72C7C" w:rsidRDefault="00B72C7C"/>
    <w:sectPr w:rsidR="00B72C7C" w:rsidSect="004A5D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0D3E"/>
    <w:rsid w:val="009E1510"/>
    <w:rsid w:val="009F2DC0"/>
    <w:rsid w:val="00B72C7C"/>
    <w:rsid w:val="00C15773"/>
    <w:rsid w:val="00CD5FD9"/>
    <w:rsid w:val="00CE3B5E"/>
    <w:rsid w:val="00D24F64"/>
    <w:rsid w:val="00E50D3E"/>
    <w:rsid w:val="00E9334B"/>
    <w:rsid w:val="00ED59F0"/>
    <w:rsid w:val="00FF0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50D3E"/>
  </w:style>
  <w:style w:type="character" w:customStyle="1" w:styleId="apple-converted-space">
    <w:name w:val="apple-converted-space"/>
    <w:basedOn w:val="a0"/>
    <w:rsid w:val="00E50D3E"/>
  </w:style>
  <w:style w:type="table" w:styleId="a3">
    <w:name w:val="Table Grid"/>
    <w:basedOn w:val="a1"/>
    <w:uiPriority w:val="59"/>
    <w:rsid w:val="00E50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9</cp:revision>
  <cp:lastPrinted>2016-03-09T10:52:00Z</cp:lastPrinted>
  <dcterms:created xsi:type="dcterms:W3CDTF">2016-01-23T13:15:00Z</dcterms:created>
  <dcterms:modified xsi:type="dcterms:W3CDTF">2016-03-09T10:53:00Z</dcterms:modified>
</cp:coreProperties>
</file>