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34" w:rsidRDefault="00B72634" w:rsidP="00283F0B">
      <w:pPr>
        <w:jc w:val="center"/>
        <w:rPr>
          <w:i/>
          <w:sz w:val="18"/>
          <w:szCs w:val="20"/>
        </w:rPr>
      </w:pPr>
    </w:p>
    <w:p w:rsidR="00283F0B" w:rsidRPr="00B72634" w:rsidRDefault="006927E5" w:rsidP="00283F0B">
      <w:pPr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</w:t>
      </w:r>
    </w:p>
    <w:p w:rsidR="00283F0B" w:rsidRPr="00B72634" w:rsidRDefault="00B72634" w:rsidP="00283F0B">
      <w:pPr>
        <w:jc w:val="center"/>
        <w:rPr>
          <w:sz w:val="6"/>
          <w:szCs w:val="16"/>
        </w:rPr>
      </w:pPr>
      <w:r w:rsidRPr="00B72634">
        <w:rPr>
          <w:sz w:val="6"/>
          <w:szCs w:val="16"/>
        </w:rPr>
        <w:t xml:space="preserve"> </w:t>
      </w:r>
    </w:p>
    <w:p w:rsidR="00BE2DE0" w:rsidRPr="00A60928" w:rsidRDefault="00283F0B" w:rsidP="006927E5">
      <w:r w:rsidRPr="00A60928">
        <w:t>Социальный паспорт работни</w:t>
      </w:r>
      <w:r w:rsidR="003F0EA9">
        <w:t>ков общеобразовательной школы  з</w:t>
      </w:r>
      <w:r w:rsidRPr="00A60928">
        <w:t>а 201</w:t>
      </w:r>
      <w:r w:rsidR="003F0EA9">
        <w:t>5</w:t>
      </w:r>
      <w:r w:rsidRPr="00A60928">
        <w:t xml:space="preserve"> год</w:t>
      </w:r>
    </w:p>
    <w:p w:rsidR="00283F0B" w:rsidRDefault="006927E5" w:rsidP="00283F0B">
      <w:pPr>
        <w:jc w:val="center"/>
      </w:pPr>
      <w:r>
        <w:rPr>
          <w:i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5136"/>
      </w:tblGrid>
      <w:tr w:rsidR="00283F0B" w:rsidTr="003F0EA9">
        <w:tc>
          <w:tcPr>
            <w:tcW w:w="9022" w:type="dxa"/>
            <w:gridSpan w:val="2"/>
          </w:tcPr>
          <w:p w:rsidR="00283F0B" w:rsidRDefault="00283F0B" w:rsidP="003F0EA9">
            <w:pPr>
              <w:jc w:val="center"/>
              <w:rPr>
                <w:sz w:val="20"/>
                <w:szCs w:val="20"/>
              </w:rPr>
            </w:pPr>
            <w:r w:rsidRPr="006554E2">
              <w:rPr>
                <w:b/>
                <w:sz w:val="20"/>
                <w:szCs w:val="20"/>
              </w:rPr>
              <w:t>Общая информация</w:t>
            </w:r>
          </w:p>
        </w:tc>
      </w:tr>
      <w:tr w:rsidR="00283F0B" w:rsidTr="003F0EA9">
        <w:tc>
          <w:tcPr>
            <w:tcW w:w="3886" w:type="dxa"/>
          </w:tcPr>
          <w:p w:rsidR="00283F0B" w:rsidRPr="00C72B7A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 xml:space="preserve">Наименование образовательного учреждения, </w:t>
            </w:r>
            <w:proofErr w:type="gramStart"/>
            <w:r w:rsidRPr="00C72B7A">
              <w:rPr>
                <w:sz w:val="20"/>
                <w:szCs w:val="20"/>
              </w:rPr>
              <w:t>согласно Устава</w:t>
            </w:r>
            <w:proofErr w:type="gramEnd"/>
          </w:p>
        </w:tc>
        <w:tc>
          <w:tcPr>
            <w:tcW w:w="5136" w:type="dxa"/>
          </w:tcPr>
          <w:p w:rsidR="00283F0B" w:rsidRDefault="000C7B21" w:rsidP="003F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«СОШ№25» г. Грозного</w:t>
            </w:r>
          </w:p>
        </w:tc>
      </w:tr>
      <w:tr w:rsidR="00283F0B" w:rsidTr="003F0EA9">
        <w:tc>
          <w:tcPr>
            <w:tcW w:w="3886" w:type="dxa"/>
          </w:tcPr>
          <w:p w:rsidR="00283F0B" w:rsidRPr="00C72B7A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Учредитель</w:t>
            </w:r>
          </w:p>
        </w:tc>
        <w:tc>
          <w:tcPr>
            <w:tcW w:w="5136" w:type="dxa"/>
          </w:tcPr>
          <w:p w:rsidR="00283F0B" w:rsidRDefault="000C7B21" w:rsidP="003F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мэрии 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розного</w:t>
            </w:r>
          </w:p>
        </w:tc>
      </w:tr>
      <w:tr w:rsidR="00283F0B" w:rsidTr="003F0EA9">
        <w:tc>
          <w:tcPr>
            <w:tcW w:w="3886" w:type="dxa"/>
          </w:tcPr>
          <w:p w:rsidR="00283F0B" w:rsidRPr="00C72B7A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Год основания</w:t>
            </w:r>
          </w:p>
        </w:tc>
        <w:tc>
          <w:tcPr>
            <w:tcW w:w="5136" w:type="dxa"/>
          </w:tcPr>
          <w:p w:rsidR="00283F0B" w:rsidRDefault="000C7B21" w:rsidP="003F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2010г.</w:t>
            </w:r>
          </w:p>
        </w:tc>
      </w:tr>
      <w:tr w:rsidR="00283F0B" w:rsidTr="003F0EA9">
        <w:tc>
          <w:tcPr>
            <w:tcW w:w="3886" w:type="dxa"/>
          </w:tcPr>
          <w:p w:rsidR="00283F0B" w:rsidRPr="00C72B7A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136" w:type="dxa"/>
          </w:tcPr>
          <w:p w:rsidR="00283F0B" w:rsidRDefault="000C7B21" w:rsidP="003F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Кадырова,256 а</w:t>
            </w:r>
          </w:p>
        </w:tc>
      </w:tr>
      <w:tr w:rsidR="00283F0B" w:rsidTr="003F0EA9">
        <w:tc>
          <w:tcPr>
            <w:tcW w:w="3886" w:type="dxa"/>
          </w:tcPr>
          <w:p w:rsidR="00283F0B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адрес </w:t>
            </w:r>
          </w:p>
          <w:p w:rsidR="00283F0B" w:rsidRDefault="00283F0B" w:rsidP="003F0EA9">
            <w:pPr>
              <w:pStyle w:val="a4"/>
              <w:snapToGrid w:val="0"/>
              <w:rPr>
                <w:i/>
                <w:sz w:val="16"/>
                <w:szCs w:val="16"/>
              </w:rPr>
            </w:pPr>
            <w:proofErr w:type="gramStart"/>
            <w:r w:rsidRPr="00C72B7A">
              <w:rPr>
                <w:i/>
                <w:sz w:val="16"/>
                <w:szCs w:val="16"/>
              </w:rPr>
              <w:t xml:space="preserve">(указывается в случае несовпадения </w:t>
            </w:r>
            <w:proofErr w:type="gramEnd"/>
          </w:p>
          <w:p w:rsidR="00283F0B" w:rsidRPr="00C72B7A" w:rsidRDefault="00283F0B" w:rsidP="003F0EA9">
            <w:pPr>
              <w:pStyle w:val="a4"/>
              <w:snapToGrid w:val="0"/>
              <w:rPr>
                <w:i/>
                <w:sz w:val="16"/>
                <w:szCs w:val="16"/>
              </w:rPr>
            </w:pPr>
            <w:r w:rsidRPr="00C72B7A">
              <w:rPr>
                <w:i/>
                <w:sz w:val="16"/>
                <w:szCs w:val="16"/>
              </w:rPr>
              <w:t>с юр. адресом)</w:t>
            </w:r>
          </w:p>
        </w:tc>
        <w:tc>
          <w:tcPr>
            <w:tcW w:w="5136" w:type="dxa"/>
          </w:tcPr>
          <w:p w:rsidR="00283F0B" w:rsidRDefault="000C7B21" w:rsidP="003F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Кадырова,256 а</w:t>
            </w:r>
          </w:p>
        </w:tc>
      </w:tr>
      <w:tr w:rsidR="00283F0B" w:rsidTr="003F0EA9">
        <w:tc>
          <w:tcPr>
            <w:tcW w:w="3886" w:type="dxa"/>
          </w:tcPr>
          <w:p w:rsidR="00283F0B" w:rsidRPr="00C72B7A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 xml:space="preserve">Наличие сайта </w:t>
            </w:r>
            <w:r w:rsidR="00CC40D3">
              <w:rPr>
                <w:sz w:val="20"/>
                <w:szCs w:val="20"/>
              </w:rPr>
              <w:t>школы</w:t>
            </w:r>
          </w:p>
        </w:tc>
        <w:tc>
          <w:tcPr>
            <w:tcW w:w="5136" w:type="dxa"/>
          </w:tcPr>
          <w:p w:rsidR="00283F0B" w:rsidRDefault="000C7B21" w:rsidP="003F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Lema-sch25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83F0B" w:rsidTr="003F0EA9">
        <w:tc>
          <w:tcPr>
            <w:tcW w:w="3886" w:type="dxa"/>
          </w:tcPr>
          <w:p w:rsidR="00283F0B" w:rsidRPr="00C72B7A" w:rsidRDefault="00283F0B" w:rsidP="003F0EA9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36" w:type="dxa"/>
          </w:tcPr>
          <w:p w:rsidR="00283F0B" w:rsidRDefault="000C7B21" w:rsidP="003F0E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grozhy</w:t>
            </w:r>
            <w:proofErr w:type="spellEnd"/>
            <w:r>
              <w:rPr>
                <w:sz w:val="20"/>
                <w:szCs w:val="20"/>
                <w:lang w:val="en-US"/>
              </w:rPr>
              <w:t>- sch25@yahdex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5A09CE" w:rsidRPr="008C428A" w:rsidRDefault="005A09CE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25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831"/>
        <w:gridCol w:w="1560"/>
      </w:tblGrid>
      <w:tr w:rsidR="005A09CE" w:rsidTr="007F53A0">
        <w:tc>
          <w:tcPr>
            <w:tcW w:w="648" w:type="dxa"/>
          </w:tcPr>
          <w:p w:rsidR="005A09CE" w:rsidRPr="00F82984" w:rsidRDefault="005A09CE" w:rsidP="00283F0B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№</w:t>
            </w:r>
          </w:p>
          <w:p w:rsidR="005A09CE" w:rsidRPr="00F82984" w:rsidRDefault="005A09CE" w:rsidP="00283F0B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8298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82984">
              <w:rPr>
                <w:b/>
                <w:sz w:val="20"/>
                <w:szCs w:val="20"/>
              </w:rPr>
              <w:t>/</w:t>
            </w:r>
            <w:proofErr w:type="spellStart"/>
            <w:r w:rsidRPr="00F8298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31" w:type="dxa"/>
          </w:tcPr>
          <w:p w:rsidR="005A09CE" w:rsidRPr="00F82984" w:rsidRDefault="005A09CE" w:rsidP="00283F0B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5A09CE" w:rsidRDefault="00BE2DE0" w:rsidP="00283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31" w:type="dxa"/>
            <w:shd w:val="clear" w:color="auto" w:fill="BFBFBF" w:themeFill="background1" w:themeFillShade="BF"/>
          </w:tcPr>
          <w:p w:rsidR="005A09CE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</w:t>
            </w:r>
          </w:p>
        </w:tc>
        <w:tc>
          <w:tcPr>
            <w:tcW w:w="1560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1" w:type="dxa"/>
            <w:shd w:val="clear" w:color="auto" w:fill="BFBFBF" w:themeFill="background1" w:themeFillShade="BF"/>
          </w:tcPr>
          <w:p w:rsidR="005A09CE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</w:t>
            </w:r>
          </w:p>
        </w:tc>
        <w:tc>
          <w:tcPr>
            <w:tcW w:w="1560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31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работников в школ</w:t>
            </w:r>
            <w:r w:rsidR="00283F0B">
              <w:rPr>
                <w:sz w:val="20"/>
                <w:szCs w:val="20"/>
              </w:rPr>
              <w:t>е</w:t>
            </w:r>
            <w:r w:rsidR="00CB0ED5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5A09CE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31" w:type="dxa"/>
          </w:tcPr>
          <w:p w:rsidR="005A09CE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</w:t>
            </w:r>
            <w:r w:rsidR="005A09CE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5A09CE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A09CE" w:rsidTr="007F53A0">
        <w:trPr>
          <w:trHeight w:val="255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5A09CE" w:rsidRDefault="00283F0B" w:rsidP="00283F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A09CE">
              <w:rPr>
                <w:sz w:val="20"/>
                <w:szCs w:val="20"/>
              </w:rPr>
              <w:t>ужчин</w:t>
            </w:r>
            <w:r>
              <w:rPr>
                <w:sz w:val="20"/>
                <w:szCs w:val="20"/>
              </w:rPr>
              <w:t xml:space="preserve">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 w:rsidR="005A09CE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5A09CE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A09CE" w:rsidTr="007F53A0">
        <w:trPr>
          <w:trHeight w:val="255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5A09CE" w:rsidRDefault="005A09CE" w:rsidP="00283F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</w:t>
            </w:r>
            <w:r w:rsidR="00283F0B">
              <w:rPr>
                <w:sz w:val="20"/>
                <w:szCs w:val="20"/>
              </w:rPr>
              <w:t xml:space="preserve"> из числа </w:t>
            </w:r>
            <w:proofErr w:type="spellStart"/>
            <w:r w:rsidR="00283F0B"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5A09CE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83F0B" w:rsidTr="007F53A0">
        <w:trPr>
          <w:trHeight w:val="285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83F0B" w:rsidTr="007F53A0">
        <w:trPr>
          <w:trHeight w:val="165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работников;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83F0B" w:rsidTr="007F53A0">
        <w:trPr>
          <w:trHeight w:val="165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вспомогательно-технического</w:t>
            </w:r>
            <w:proofErr w:type="spellEnd"/>
            <w:r>
              <w:rPr>
                <w:sz w:val="20"/>
                <w:szCs w:val="20"/>
              </w:rPr>
              <w:t xml:space="preserve"> персонала и </w:t>
            </w:r>
            <w:proofErr w:type="gramStart"/>
            <w:r>
              <w:rPr>
                <w:sz w:val="20"/>
                <w:szCs w:val="20"/>
              </w:rPr>
              <w:t>сезонные</w:t>
            </w:r>
            <w:proofErr w:type="gramEnd"/>
            <w:r>
              <w:rPr>
                <w:sz w:val="20"/>
                <w:szCs w:val="20"/>
              </w:rPr>
              <w:t xml:space="preserve"> работающие;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находящиеся в отпуске по уходу за ребёнком</w:t>
            </w:r>
            <w:r w:rsidR="00475A6A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6A3E" w:rsidTr="007F53A0">
        <w:trPr>
          <w:trHeight w:val="180"/>
        </w:trPr>
        <w:tc>
          <w:tcPr>
            <w:tcW w:w="648" w:type="dxa"/>
          </w:tcPr>
          <w:p w:rsidR="00EC6A3E" w:rsidRDefault="00EC6A3E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EC6A3E" w:rsidRDefault="00EC6A3E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работников работающих по совместительству</w:t>
            </w:r>
            <w:r w:rsidR="00475A6A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C6A3E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31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педагогической работы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лет;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лет;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 лет;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2224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ыше</w:t>
            </w:r>
            <w:r w:rsidR="0032224C">
              <w:rPr>
                <w:sz w:val="20"/>
                <w:szCs w:val="20"/>
              </w:rPr>
              <w:t xml:space="preserve"> 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31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Педагогов, имеющих образование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специальное;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среднее.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31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учатся заочно:</w:t>
            </w:r>
          </w:p>
        </w:tc>
        <w:tc>
          <w:tcPr>
            <w:tcW w:w="1560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ВУЗах;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8F49CE" w:rsidP="008F49C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СПО</w:t>
            </w:r>
            <w:r w:rsidR="007F53A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83F0B" w:rsidRDefault="000C7B21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31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учебная нагрузка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18 часов;</w:t>
            </w:r>
          </w:p>
        </w:tc>
        <w:tc>
          <w:tcPr>
            <w:tcW w:w="1560" w:type="dxa"/>
          </w:tcPr>
          <w:p w:rsidR="001E45F3" w:rsidRDefault="000C7B21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18-27 часов;</w:t>
            </w:r>
          </w:p>
        </w:tc>
        <w:tc>
          <w:tcPr>
            <w:tcW w:w="1560" w:type="dxa"/>
          </w:tcPr>
          <w:p w:rsidR="001E45F3" w:rsidRDefault="000C7B21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27-36 часов;</w:t>
            </w:r>
          </w:p>
        </w:tc>
        <w:tc>
          <w:tcPr>
            <w:tcW w:w="1560" w:type="dxa"/>
          </w:tcPr>
          <w:p w:rsidR="001E45F3" w:rsidRDefault="000C7B21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36 часов</w:t>
            </w:r>
            <w:r w:rsidR="007F53A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E45F3" w:rsidRDefault="000C7B21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992A26" w:rsidTr="007F53A0">
        <w:trPr>
          <w:trHeight w:val="180"/>
        </w:trPr>
        <w:tc>
          <w:tcPr>
            <w:tcW w:w="648" w:type="dxa"/>
          </w:tcPr>
          <w:p w:rsidR="00992A26" w:rsidRDefault="00992A26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31" w:type="dxa"/>
          </w:tcPr>
          <w:p w:rsidR="00992A26" w:rsidRDefault="00BE2DE0" w:rsidP="00BE2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вакансий</w:t>
            </w:r>
            <w:r w:rsidR="00992A26">
              <w:rPr>
                <w:sz w:val="20"/>
                <w:szCs w:val="20"/>
              </w:rPr>
              <w:t xml:space="preserve"> для педагогических работников в учреждении</w:t>
            </w:r>
          </w:p>
        </w:tc>
        <w:tc>
          <w:tcPr>
            <w:tcW w:w="1560" w:type="dxa"/>
          </w:tcPr>
          <w:p w:rsidR="00992A26" w:rsidRDefault="000C7B21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992A26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E45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 оплате труда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труда;</w:t>
            </w:r>
          </w:p>
        </w:tc>
        <w:tc>
          <w:tcPr>
            <w:tcW w:w="1560" w:type="dxa"/>
          </w:tcPr>
          <w:p w:rsidR="001E45F3" w:rsidRDefault="000C7B21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1534316,11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стимулирующей части (в процентах);</w:t>
            </w:r>
          </w:p>
        </w:tc>
        <w:tc>
          <w:tcPr>
            <w:tcW w:w="1560" w:type="dxa"/>
          </w:tcPr>
          <w:p w:rsidR="001E45F3" w:rsidRDefault="000C7B21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9,5%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</w:tcPr>
          <w:p w:rsidR="001E45F3" w:rsidRDefault="000C7B21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высокая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/плата учителя в учреждении (в рублях);                            </w:t>
            </w:r>
          </w:p>
        </w:tc>
        <w:tc>
          <w:tcPr>
            <w:tcW w:w="1560" w:type="dxa"/>
          </w:tcPr>
          <w:p w:rsidR="001E45F3" w:rsidRDefault="000C7B21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28447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низкая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/плата учителя в учреждении (в рублях);                                             </w:t>
            </w:r>
          </w:p>
        </w:tc>
        <w:tc>
          <w:tcPr>
            <w:tcW w:w="1560" w:type="dxa"/>
          </w:tcPr>
          <w:p w:rsidR="001E45F3" w:rsidRDefault="000C7B21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3F0EA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учителей, получающих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/плату </w:t>
            </w:r>
            <w:r w:rsidR="003F0EA9">
              <w:rPr>
                <w:sz w:val="20"/>
                <w:szCs w:val="20"/>
              </w:rPr>
              <w:t>ниже прожиточного минимума  (8660</w:t>
            </w:r>
            <w:r>
              <w:rPr>
                <w:sz w:val="20"/>
                <w:szCs w:val="20"/>
              </w:rPr>
              <w:t xml:space="preserve"> </w:t>
            </w:r>
            <w:r w:rsidR="003F0EA9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>)</w:t>
            </w:r>
            <w:r w:rsidR="007F53A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E45F3" w:rsidRDefault="000C7B21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C441F3" w:rsidTr="007F53A0">
        <w:trPr>
          <w:trHeight w:val="120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740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аттестации учителей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C441F3" w:rsidTr="007F53A0">
        <w:trPr>
          <w:trHeight w:val="24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3F0EA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 всего в</w:t>
            </w:r>
            <w:r w:rsidR="007F53A0">
              <w:rPr>
                <w:sz w:val="20"/>
                <w:szCs w:val="20"/>
              </w:rPr>
              <w:t xml:space="preserve">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3F0EA9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присвоены квалификационные категории в</w:t>
            </w:r>
            <w:r w:rsidR="007F53A0">
              <w:rPr>
                <w:sz w:val="20"/>
                <w:szCs w:val="20"/>
              </w:rPr>
              <w:t xml:space="preserve">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C441F3" w:rsidTr="007F53A0">
        <w:trPr>
          <w:trHeight w:val="27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высшая;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первая.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C441F3" w:rsidTr="0032224C">
        <w:trPr>
          <w:trHeight w:val="165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курсы повышения квалификации: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Pr="0032224C" w:rsidRDefault="0032224C" w:rsidP="00C441F3">
            <w:pPr>
              <w:rPr>
                <w:sz w:val="20"/>
                <w:szCs w:val="20"/>
              </w:rPr>
            </w:pPr>
            <w:r w:rsidRPr="0032224C">
              <w:rPr>
                <w:sz w:val="20"/>
                <w:szCs w:val="20"/>
              </w:rPr>
              <w:t>--------------------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всего;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3F0EA9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в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звания: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25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Почётный работник общего образования РФ»;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441F3" w:rsidTr="007F53A0">
        <w:trPr>
          <w:trHeight w:val="28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«Заслуженный учитель»;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C441F3" w:rsidTr="007F53A0">
        <w:trPr>
          <w:trHeight w:val="28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«Народный учитель».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C441F3" w:rsidTr="007F53A0">
        <w:trPr>
          <w:trHeight w:val="300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семьи, где в семье нет других работников с самостоятельным заработком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молодых специалистов (до 3-х лет):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специалисты, получающие доплату 30%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наставников;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оплачивается наставничество.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3F0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Прибыло </w:t>
            </w:r>
            <w:r w:rsidR="007F53A0">
              <w:rPr>
                <w:sz w:val="20"/>
                <w:szCs w:val="20"/>
              </w:rPr>
              <w:t xml:space="preserve">в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 </w:t>
            </w:r>
            <w:r>
              <w:rPr>
                <w:sz w:val="20"/>
                <w:szCs w:val="20"/>
              </w:rPr>
              <w:t xml:space="preserve"> выпускников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Default="00C441F3" w:rsidP="00C4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ВУЗов;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СПО;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3F0EA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выбыло в </w:t>
            </w:r>
            <w:r w:rsidR="003F0EA9">
              <w:rPr>
                <w:sz w:val="20"/>
                <w:szCs w:val="20"/>
              </w:rPr>
              <w:t>2015 году</w:t>
            </w:r>
            <w:r>
              <w:rPr>
                <w:sz w:val="20"/>
                <w:szCs w:val="20"/>
              </w:rPr>
              <w:t xml:space="preserve"> молодых специалистов.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C441F3" w:rsidTr="007F53A0">
        <w:trPr>
          <w:trHeight w:val="261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2A26">
              <w:rPr>
                <w:sz w:val="20"/>
                <w:szCs w:val="20"/>
              </w:rPr>
              <w:t>7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педагогов жильём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Default="00C441F3" w:rsidP="00C4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C441F3" w:rsidTr="007F53A0">
        <w:trPr>
          <w:trHeight w:val="13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собственном жилье;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24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жилье по найму;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оплачивают проживание по найму (указать сумму за месяц).</w:t>
            </w:r>
          </w:p>
        </w:tc>
        <w:tc>
          <w:tcPr>
            <w:tcW w:w="1560" w:type="dxa"/>
          </w:tcPr>
          <w:p w:rsidR="00C441F3" w:rsidRDefault="000C7B21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Льготы по коммунальным услугам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3C1137" w:rsidRDefault="003C1137" w:rsidP="003C1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7A5553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пользуются льготами на коммунальные услуг</w:t>
            </w:r>
            <w:r w:rsidR="009B4168">
              <w:rPr>
                <w:sz w:val="20"/>
                <w:szCs w:val="20"/>
              </w:rPr>
              <w:t>и для педагогических работников;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Default="000C7B21" w:rsidP="003C1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пользуются льготами на коммунальные услуги по другим </w:t>
            </w:r>
          </w:p>
          <w:p w:rsidR="003C1137" w:rsidRDefault="003C1137" w:rsidP="003C113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основаниям</w:t>
            </w:r>
            <w:r w:rsidR="009B4168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Default="000C7B21" w:rsidP="003C1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пользуются льготами на коммунальные услуги вообще</w:t>
            </w:r>
            <w:r w:rsidR="009B4168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Default="003C1137" w:rsidP="003C1137">
            <w:pPr>
              <w:jc w:val="center"/>
              <w:rPr>
                <w:sz w:val="20"/>
                <w:szCs w:val="20"/>
              </w:rPr>
            </w:pP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63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Получают субсидии на оплату коммунальных услуг</w:t>
            </w:r>
            <w:r w:rsidR="007F53A0">
              <w:rPr>
                <w:sz w:val="20"/>
                <w:szCs w:val="20"/>
              </w:rPr>
              <w:t xml:space="preserve"> всего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C1137" w:rsidRDefault="000C7B21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33E05" w:rsidTr="007F53A0">
        <w:trPr>
          <w:trHeight w:val="267"/>
        </w:trPr>
        <w:tc>
          <w:tcPr>
            <w:tcW w:w="648" w:type="dxa"/>
          </w:tcPr>
          <w:p w:rsidR="00633E05" w:rsidRDefault="00633E05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633E05" w:rsidRDefault="00633E05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633E05" w:rsidRDefault="0021340E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3C1137" w:rsidTr="007F53A0">
        <w:trPr>
          <w:trHeight w:val="193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учителя;</w:t>
            </w:r>
          </w:p>
        </w:tc>
        <w:tc>
          <w:tcPr>
            <w:tcW w:w="1560" w:type="dxa"/>
          </w:tcPr>
          <w:p w:rsidR="003C1137" w:rsidRDefault="000C7B21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обслуживающий персонал.</w:t>
            </w:r>
          </w:p>
        </w:tc>
        <w:tc>
          <w:tcPr>
            <w:tcW w:w="1560" w:type="dxa"/>
          </w:tcPr>
          <w:p w:rsidR="003C1137" w:rsidRDefault="000C7B21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земельный налог</w:t>
            </w:r>
          </w:p>
        </w:tc>
        <w:tc>
          <w:tcPr>
            <w:tcW w:w="1560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63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A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налог на имущество</w:t>
            </w:r>
          </w:p>
        </w:tc>
        <w:tc>
          <w:tcPr>
            <w:tcW w:w="1560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ездят на работу из других населенных пунктов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3C1137" w:rsidRDefault="000C7B21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</w:t>
            </w:r>
            <w:r w:rsidR="00B91996">
              <w:rPr>
                <w:sz w:val="20"/>
                <w:szCs w:val="20"/>
              </w:rPr>
              <w:t>ется проезд на работу и обратно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C1137" w:rsidRDefault="000C7B21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137" w:rsidTr="007F53A0">
        <w:trPr>
          <w:trHeight w:val="180"/>
        </w:trPr>
        <w:tc>
          <w:tcPr>
            <w:tcW w:w="648" w:type="dxa"/>
          </w:tcPr>
          <w:p w:rsidR="003C1137" w:rsidRDefault="003C1137" w:rsidP="0063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A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детей у педагогических работников:</w:t>
            </w:r>
          </w:p>
        </w:tc>
        <w:tc>
          <w:tcPr>
            <w:tcW w:w="1560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</w:tr>
      <w:tr w:rsidR="003C1137" w:rsidTr="007F53A0">
        <w:trPr>
          <w:trHeight w:val="165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– инвалидов;</w:t>
            </w:r>
          </w:p>
        </w:tc>
        <w:tc>
          <w:tcPr>
            <w:tcW w:w="1560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</w:tr>
      <w:tr w:rsidR="003C1137" w:rsidTr="007F53A0">
        <w:trPr>
          <w:trHeight w:val="315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многодетных семей (3 и более ребёнка).</w:t>
            </w:r>
          </w:p>
        </w:tc>
        <w:tc>
          <w:tcPr>
            <w:tcW w:w="1560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</w:tr>
      <w:tr w:rsidR="003C1137" w:rsidTr="007F53A0"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коллективе работают инвалиды </w:t>
            </w:r>
            <w:r w:rsidR="00B91996">
              <w:rPr>
                <w:sz w:val="20"/>
                <w:szCs w:val="20"/>
              </w:rPr>
              <w:t xml:space="preserve">(из числа </w:t>
            </w:r>
            <w:proofErr w:type="spellStart"/>
            <w:r w:rsidR="00B91996">
              <w:rPr>
                <w:sz w:val="20"/>
                <w:szCs w:val="20"/>
              </w:rPr>
              <w:t>педработнико</w:t>
            </w:r>
            <w:r w:rsidR="00633E05">
              <w:rPr>
                <w:sz w:val="20"/>
                <w:szCs w:val="20"/>
              </w:rPr>
              <w:t>в</w:t>
            </w:r>
            <w:proofErr w:type="spellEnd"/>
            <w:r w:rsidR="00633E05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3C1137" w:rsidRDefault="000C7B21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1137" w:rsidTr="007F53A0">
        <w:trPr>
          <w:trHeight w:val="195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работающих педагогов, страдающих хроническими заболеваниями</w:t>
            </w:r>
          </w:p>
        </w:tc>
        <w:tc>
          <w:tcPr>
            <w:tcW w:w="1560" w:type="dxa"/>
          </w:tcPr>
          <w:p w:rsidR="003C1137" w:rsidRDefault="000C7B21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1137" w:rsidTr="007F53A0">
        <w:trPr>
          <w:trHeight w:val="255"/>
        </w:trPr>
        <w:tc>
          <w:tcPr>
            <w:tcW w:w="648" w:type="dxa"/>
          </w:tcPr>
          <w:p w:rsidR="003C1137" w:rsidRDefault="003C1137" w:rsidP="0021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A2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21340E" w:rsidP="0021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нуждающихся</w:t>
            </w:r>
            <w:r w:rsidR="003C1137">
              <w:rPr>
                <w:sz w:val="20"/>
                <w:szCs w:val="20"/>
              </w:rPr>
              <w:t xml:space="preserve"> в санаторно-курортном лечении</w:t>
            </w:r>
          </w:p>
        </w:tc>
        <w:tc>
          <w:tcPr>
            <w:tcW w:w="1560" w:type="dxa"/>
          </w:tcPr>
          <w:p w:rsidR="003C1137" w:rsidRDefault="000C7B21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3C1137" w:rsidTr="007F53A0">
        <w:trPr>
          <w:trHeight w:val="270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F0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педагогов, которые воспользовались  </w:t>
            </w:r>
            <w:proofErr w:type="spellStart"/>
            <w:proofErr w:type="gramStart"/>
            <w:r>
              <w:rPr>
                <w:sz w:val="20"/>
                <w:szCs w:val="20"/>
              </w:rPr>
              <w:t>санаторно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1340E">
              <w:rPr>
                <w:sz w:val="20"/>
                <w:szCs w:val="20"/>
              </w:rPr>
              <w:t>- курортным</w:t>
            </w:r>
            <w:proofErr w:type="gramEnd"/>
            <w:r w:rsidR="0021340E">
              <w:rPr>
                <w:sz w:val="20"/>
                <w:szCs w:val="20"/>
              </w:rPr>
              <w:t xml:space="preserve"> лечением в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3C1137" w:rsidRDefault="000C7B21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3C1137" w:rsidTr="007F53A0">
        <w:trPr>
          <w:trHeight w:val="270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F0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Пропущено раб</w:t>
            </w:r>
            <w:r w:rsidR="0021340E">
              <w:rPr>
                <w:sz w:val="20"/>
                <w:szCs w:val="20"/>
              </w:rPr>
              <w:t xml:space="preserve">очих дней по болезни в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3C1137" w:rsidRDefault="000C7B21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3F0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больничных листков</w:t>
            </w:r>
            <w:r w:rsidR="007F53A0">
              <w:rPr>
                <w:sz w:val="20"/>
                <w:szCs w:val="20"/>
              </w:rPr>
              <w:t xml:space="preserve"> в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7A5553" w:rsidRDefault="000C7B21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3F0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пособий  в</w:t>
            </w:r>
            <w:r w:rsidR="007F53A0">
              <w:rPr>
                <w:sz w:val="20"/>
                <w:szCs w:val="20"/>
              </w:rPr>
              <w:t xml:space="preserve"> </w:t>
            </w:r>
            <w:r w:rsidR="003F0EA9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7A5553" w:rsidRDefault="000C7B21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40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неоплаченных больничных листков, пособий в </w:t>
            </w:r>
            <w:r w:rsidR="007404E6">
              <w:rPr>
                <w:sz w:val="20"/>
                <w:szCs w:val="20"/>
              </w:rPr>
              <w:t>2015</w:t>
            </w:r>
            <w:r w:rsidR="007F53A0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7A5553" w:rsidRDefault="000C7B21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работников, прошедших медосмотр:</w:t>
            </w:r>
          </w:p>
        </w:tc>
        <w:tc>
          <w:tcPr>
            <w:tcW w:w="1560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A5553" w:rsidRDefault="007A5553" w:rsidP="007A555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работодателя;</w:t>
            </w:r>
          </w:p>
        </w:tc>
        <w:tc>
          <w:tcPr>
            <w:tcW w:w="1560" w:type="dxa"/>
          </w:tcPr>
          <w:p w:rsidR="007A5553" w:rsidRDefault="000C7B21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A5553" w:rsidRDefault="007A5553" w:rsidP="007A555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свой счет.</w:t>
            </w:r>
          </w:p>
        </w:tc>
        <w:tc>
          <w:tcPr>
            <w:tcW w:w="1560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производственного травматизма</w:t>
            </w:r>
          </w:p>
        </w:tc>
        <w:tc>
          <w:tcPr>
            <w:tcW w:w="1560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работников, получивших административное взыскания</w:t>
            </w:r>
          </w:p>
        </w:tc>
        <w:tc>
          <w:tcPr>
            <w:tcW w:w="1560" w:type="dxa"/>
          </w:tcPr>
          <w:p w:rsidR="007A5553" w:rsidRDefault="006927E5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педагогических работников, выписывающих газеты и журналы</w:t>
            </w:r>
          </w:p>
        </w:tc>
        <w:tc>
          <w:tcPr>
            <w:tcW w:w="1560" w:type="dxa"/>
          </w:tcPr>
          <w:p w:rsidR="007A5553" w:rsidRDefault="006927E5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992A26" w:rsidRDefault="00992A26" w:rsidP="007A5553">
      <w:pPr>
        <w:rPr>
          <w:sz w:val="18"/>
          <w:szCs w:val="18"/>
        </w:rPr>
      </w:pPr>
    </w:p>
    <w:p w:rsidR="007A5553" w:rsidRDefault="007A5553" w:rsidP="007A5553">
      <w:pPr>
        <w:rPr>
          <w:sz w:val="18"/>
          <w:szCs w:val="18"/>
        </w:rPr>
      </w:pPr>
      <w:r>
        <w:rPr>
          <w:sz w:val="18"/>
          <w:szCs w:val="18"/>
        </w:rPr>
        <w:t xml:space="preserve">Председатель </w:t>
      </w:r>
    </w:p>
    <w:p w:rsidR="007A5553" w:rsidRDefault="007A5553" w:rsidP="007A5553">
      <w:pPr>
        <w:rPr>
          <w:sz w:val="18"/>
          <w:szCs w:val="18"/>
        </w:rPr>
      </w:pPr>
      <w:r>
        <w:rPr>
          <w:sz w:val="18"/>
          <w:szCs w:val="18"/>
        </w:rPr>
        <w:t xml:space="preserve">первичной  профсоюзной организации       </w:t>
      </w:r>
      <w:r w:rsidR="006927E5">
        <w:rPr>
          <w:sz w:val="18"/>
          <w:szCs w:val="18"/>
        </w:rPr>
        <w:t xml:space="preserve">                                                                       </w:t>
      </w:r>
      <w:proofErr w:type="spellStart"/>
      <w:r w:rsidR="006927E5">
        <w:rPr>
          <w:sz w:val="18"/>
          <w:szCs w:val="18"/>
        </w:rPr>
        <w:t>Татаева</w:t>
      </w:r>
      <w:proofErr w:type="spellEnd"/>
      <w:r w:rsidR="006927E5">
        <w:rPr>
          <w:sz w:val="18"/>
          <w:szCs w:val="18"/>
        </w:rPr>
        <w:t xml:space="preserve"> С.А.</w:t>
      </w:r>
    </w:p>
    <w:p w:rsidR="007A5553" w:rsidRDefault="007A5553" w:rsidP="007A5553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Ф.И.О.</w:t>
      </w:r>
    </w:p>
    <w:p w:rsidR="007A5553" w:rsidRDefault="007404E6" w:rsidP="007A5553">
      <w:pPr>
        <w:ind w:left="2832"/>
        <w:rPr>
          <w:sz w:val="18"/>
          <w:szCs w:val="18"/>
        </w:rPr>
      </w:pPr>
      <w:r>
        <w:rPr>
          <w:sz w:val="18"/>
          <w:szCs w:val="18"/>
        </w:rPr>
        <w:t xml:space="preserve">   «___»  ___________ 2015</w:t>
      </w:r>
      <w:r w:rsidR="007A5553">
        <w:rPr>
          <w:sz w:val="18"/>
          <w:szCs w:val="18"/>
        </w:rPr>
        <w:t xml:space="preserve"> г.</w:t>
      </w:r>
      <w:r w:rsidR="007A5553">
        <w:rPr>
          <w:sz w:val="18"/>
          <w:szCs w:val="18"/>
        </w:rPr>
        <w:tab/>
      </w:r>
      <w:r w:rsidR="007A5553">
        <w:rPr>
          <w:sz w:val="18"/>
          <w:szCs w:val="18"/>
        </w:rPr>
        <w:tab/>
        <w:t xml:space="preserve">      М.П.</w:t>
      </w:r>
    </w:p>
    <w:p w:rsidR="007A5553" w:rsidRDefault="007A5553" w:rsidP="007A5553">
      <w:pPr>
        <w:ind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дата                                                </w:t>
      </w:r>
    </w:p>
    <w:p w:rsidR="007A5553" w:rsidRPr="00A60928" w:rsidRDefault="006927E5" w:rsidP="007A555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0201C" w:rsidRPr="00B72634" w:rsidRDefault="006927E5" w:rsidP="00D0201C">
      <w:pPr>
        <w:jc w:val="center"/>
        <w:rPr>
          <w:sz w:val="6"/>
          <w:szCs w:val="16"/>
        </w:rPr>
      </w:pPr>
      <w:r>
        <w:rPr>
          <w:i/>
          <w:sz w:val="18"/>
          <w:szCs w:val="20"/>
        </w:rPr>
        <w:t xml:space="preserve"> </w:t>
      </w:r>
    </w:p>
    <w:p w:rsidR="00D0201C" w:rsidRPr="007A5553" w:rsidRDefault="00D0201C" w:rsidP="00D0201C">
      <w:pPr>
        <w:jc w:val="center"/>
        <w:rPr>
          <w:sz w:val="28"/>
          <w:szCs w:val="28"/>
        </w:rPr>
      </w:pPr>
      <w:r w:rsidRPr="007A5553">
        <w:rPr>
          <w:sz w:val="28"/>
          <w:szCs w:val="28"/>
        </w:rPr>
        <w:lastRenderedPageBreak/>
        <w:t>Социальный паспор</w:t>
      </w:r>
      <w:r w:rsidR="008F3994">
        <w:rPr>
          <w:sz w:val="28"/>
          <w:szCs w:val="28"/>
        </w:rPr>
        <w:t>т работников общеобразовательных школ</w:t>
      </w:r>
      <w:r w:rsidRPr="007A5553">
        <w:rPr>
          <w:sz w:val="28"/>
          <w:szCs w:val="28"/>
        </w:rPr>
        <w:t xml:space="preserve">  </w:t>
      </w:r>
    </w:p>
    <w:p w:rsidR="0078600B" w:rsidRDefault="00D0201C" w:rsidP="00D020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________________________________________ району </w:t>
      </w:r>
      <w:r w:rsidR="007404E6">
        <w:rPr>
          <w:sz w:val="28"/>
          <w:szCs w:val="28"/>
        </w:rPr>
        <w:t>за 2015</w:t>
      </w:r>
      <w:r w:rsidRPr="007A5553">
        <w:rPr>
          <w:sz w:val="28"/>
          <w:szCs w:val="28"/>
        </w:rPr>
        <w:t xml:space="preserve"> год</w:t>
      </w:r>
    </w:p>
    <w:p w:rsidR="0078600B" w:rsidRDefault="0078600B" w:rsidP="0078600B">
      <w:pPr>
        <w:rPr>
          <w:sz w:val="28"/>
          <w:szCs w:val="28"/>
        </w:rPr>
      </w:pP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5136"/>
      </w:tblGrid>
      <w:tr w:rsidR="0078600B" w:rsidTr="0078600B">
        <w:tc>
          <w:tcPr>
            <w:tcW w:w="9022" w:type="dxa"/>
            <w:gridSpan w:val="2"/>
          </w:tcPr>
          <w:p w:rsidR="0078600B" w:rsidRDefault="0078600B" w:rsidP="0078600B">
            <w:pPr>
              <w:jc w:val="center"/>
              <w:rPr>
                <w:sz w:val="20"/>
                <w:szCs w:val="20"/>
              </w:rPr>
            </w:pPr>
            <w:r w:rsidRPr="006554E2">
              <w:rPr>
                <w:b/>
                <w:sz w:val="20"/>
                <w:szCs w:val="20"/>
              </w:rPr>
              <w:t>Общая информация</w:t>
            </w:r>
          </w:p>
        </w:tc>
      </w:tr>
      <w:tr w:rsidR="0078600B" w:rsidTr="0078600B">
        <w:tc>
          <w:tcPr>
            <w:tcW w:w="3886" w:type="dxa"/>
          </w:tcPr>
          <w:p w:rsidR="0078600B" w:rsidRPr="00C72B7A" w:rsidRDefault="0078600B" w:rsidP="0078600B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5136" w:type="dxa"/>
          </w:tcPr>
          <w:p w:rsidR="0078600B" w:rsidRDefault="0078600B" w:rsidP="0078600B">
            <w:pPr>
              <w:jc w:val="center"/>
              <w:rPr>
                <w:sz w:val="20"/>
                <w:szCs w:val="20"/>
              </w:rPr>
            </w:pPr>
          </w:p>
        </w:tc>
      </w:tr>
      <w:tr w:rsidR="0078600B" w:rsidTr="0078600B">
        <w:tc>
          <w:tcPr>
            <w:tcW w:w="3886" w:type="dxa"/>
          </w:tcPr>
          <w:p w:rsidR="0078600B" w:rsidRPr="00C72B7A" w:rsidRDefault="0078600B" w:rsidP="0078600B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представителя </w:t>
            </w:r>
            <w:proofErr w:type="spellStart"/>
            <w:r>
              <w:rPr>
                <w:sz w:val="20"/>
                <w:szCs w:val="20"/>
              </w:rPr>
              <w:t>рессовета</w:t>
            </w:r>
            <w:proofErr w:type="spellEnd"/>
            <w:r>
              <w:rPr>
                <w:sz w:val="20"/>
                <w:szCs w:val="20"/>
              </w:rPr>
              <w:t xml:space="preserve"> Профсоюза</w:t>
            </w:r>
          </w:p>
        </w:tc>
        <w:tc>
          <w:tcPr>
            <w:tcW w:w="5136" w:type="dxa"/>
          </w:tcPr>
          <w:p w:rsidR="0078600B" w:rsidRDefault="0078600B" w:rsidP="007860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8600B" w:rsidRDefault="0078600B" w:rsidP="0078600B">
      <w:pPr>
        <w:jc w:val="center"/>
      </w:pPr>
      <w:r w:rsidRPr="00935AEE">
        <w:rPr>
          <w:i/>
          <w:sz w:val="20"/>
          <w:szCs w:val="20"/>
        </w:rPr>
        <w:t xml:space="preserve"> (заполняются все ячейки</w:t>
      </w:r>
      <w:r>
        <w:rPr>
          <w:i/>
          <w:sz w:val="20"/>
          <w:szCs w:val="20"/>
        </w:rPr>
        <w:t xml:space="preserve"> в таблице</w:t>
      </w:r>
      <w:r w:rsidRPr="00935AEE">
        <w:rPr>
          <w:i/>
          <w:sz w:val="20"/>
          <w:szCs w:val="20"/>
        </w:rPr>
        <w:t>, за исключением тех, которые окрашены в серый цвет)</w:t>
      </w: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831"/>
        <w:gridCol w:w="1560"/>
      </w:tblGrid>
      <w:tr w:rsidR="0078600B" w:rsidTr="0078600B">
        <w:tc>
          <w:tcPr>
            <w:tcW w:w="648" w:type="dxa"/>
          </w:tcPr>
          <w:p w:rsidR="0078600B" w:rsidRPr="00F82984" w:rsidRDefault="0078600B" w:rsidP="0078600B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№</w:t>
            </w:r>
          </w:p>
          <w:p w:rsidR="0078600B" w:rsidRPr="00F82984" w:rsidRDefault="0078600B" w:rsidP="0078600B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8298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82984">
              <w:rPr>
                <w:b/>
                <w:sz w:val="20"/>
                <w:szCs w:val="20"/>
              </w:rPr>
              <w:t>/</w:t>
            </w:r>
            <w:proofErr w:type="spellStart"/>
            <w:r w:rsidRPr="00F8298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31" w:type="dxa"/>
          </w:tcPr>
          <w:p w:rsidR="0078600B" w:rsidRPr="00F82984" w:rsidRDefault="0078600B" w:rsidP="0078600B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78600B" w:rsidRDefault="0078600B" w:rsidP="007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</w:tr>
      <w:tr w:rsidR="0078600B" w:rsidTr="0078600B">
        <w:trPr>
          <w:trHeight w:val="209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31" w:type="dxa"/>
            <w:shd w:val="clear" w:color="auto" w:fill="FFFFFF" w:themeFill="background1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школ</w:t>
            </w:r>
            <w:r w:rsidR="00CB0ED5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09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1" w:type="dxa"/>
            <w:shd w:val="clear" w:color="auto" w:fill="FFFFFF" w:themeFill="background1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профсоюзных организаций</w:t>
            </w:r>
            <w:r w:rsidR="00CB0ED5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09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работников в школе</w:t>
            </w:r>
            <w:r w:rsidR="00CB0ED5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09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работников: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5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мужчин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5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женщин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8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работников;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вспомогательно-технического</w:t>
            </w:r>
            <w:proofErr w:type="spellEnd"/>
            <w:r>
              <w:rPr>
                <w:sz w:val="20"/>
                <w:szCs w:val="20"/>
              </w:rPr>
              <w:t xml:space="preserve"> персонала и </w:t>
            </w:r>
            <w:proofErr w:type="gramStart"/>
            <w:r>
              <w:rPr>
                <w:sz w:val="20"/>
                <w:szCs w:val="20"/>
              </w:rPr>
              <w:t>сезонные</w:t>
            </w:r>
            <w:proofErr w:type="gramEnd"/>
            <w:r>
              <w:rPr>
                <w:sz w:val="20"/>
                <w:szCs w:val="20"/>
              </w:rPr>
              <w:t xml:space="preserve"> работающие;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педагогической работы: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лет;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лет;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 лет;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32224C" w:rsidP="0032224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8600B">
              <w:rPr>
                <w:sz w:val="20"/>
                <w:szCs w:val="20"/>
              </w:rPr>
              <w:t>ыше</w:t>
            </w: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Педагогов, имеющих образование: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учатся заочно: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ВУЗах;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СПО.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учебная нагрузка: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18 часов;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18-27 часов;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27-36 часов;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36 часов.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 оплате труда: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стимулирующей части (в процентах);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высокая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/плата учителя в учреждении (в рублях);                            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низкая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/плата учителя в учреждении (в рублях);                                             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404E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учителей, получающих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/плату н</w:t>
            </w:r>
            <w:r w:rsidR="007404E6">
              <w:rPr>
                <w:sz w:val="20"/>
                <w:szCs w:val="20"/>
              </w:rPr>
              <w:t xml:space="preserve">иже прожиточного минимума  (8660 </w:t>
            </w:r>
            <w:proofErr w:type="spellStart"/>
            <w:r w:rsidR="007404E6"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2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831" w:type="dxa"/>
          </w:tcPr>
          <w:p w:rsidR="0078600B" w:rsidRDefault="0078600B" w:rsidP="00740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аттестации учителей: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78600B" w:rsidTr="0078600B">
        <w:trPr>
          <w:trHeight w:val="24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404E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 всего;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404E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присвоены квалификационные категории в </w:t>
            </w:r>
            <w:r w:rsidR="007404E6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году;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7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курсы повышения квалификации: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404E6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в </w:t>
            </w:r>
            <w:r w:rsidR="007404E6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году.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звания: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5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Почётный работник общего образования РФ»;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«Заслуженный учитель»;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«Народный учитель».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30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семьи, где в семье нет других работников с самостоятельным заработком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молодых специалистов (до 3-х лет):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специалисты, получающие доплату 30%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наставников;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оплачивается наставничество.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831" w:type="dxa"/>
          </w:tcPr>
          <w:p w:rsidR="0078600B" w:rsidRDefault="0078600B" w:rsidP="00740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Прибыло в </w:t>
            </w:r>
            <w:r w:rsidR="007404E6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году выпускников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78600B" w:rsidRDefault="0078600B" w:rsidP="007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78600B" w:rsidTr="0078600B">
        <w:trPr>
          <w:trHeight w:val="1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404E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выбыло в </w:t>
            </w:r>
            <w:r w:rsidR="007404E6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году молодых специалистов.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61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педагогов жильём: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78600B" w:rsidRDefault="0078600B" w:rsidP="007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78600B" w:rsidTr="0078600B">
        <w:trPr>
          <w:trHeight w:val="13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собственном жилье;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4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жилье по найму;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оплачивают проживание по найму (указать сумму за месяц).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Льготы по коммунальным услугам: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78600B" w:rsidRDefault="0078600B" w:rsidP="00786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78600B" w:rsidTr="0078600B">
        <w:trPr>
          <w:trHeight w:val="2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пользуются льготами на коммунальные услуги для педагогических работников;</w:t>
            </w:r>
          </w:p>
        </w:tc>
        <w:tc>
          <w:tcPr>
            <w:tcW w:w="1560" w:type="dxa"/>
            <w:shd w:val="clear" w:color="auto" w:fill="FFFFFF" w:themeFill="background1"/>
          </w:tcPr>
          <w:p w:rsidR="0078600B" w:rsidRDefault="0078600B" w:rsidP="0078600B">
            <w:pPr>
              <w:jc w:val="center"/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пользуются льготами на коммунальные услуги по другим </w:t>
            </w:r>
          </w:p>
          <w:p w:rsidR="0078600B" w:rsidRDefault="0078600B" w:rsidP="0078600B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основаниям;</w:t>
            </w:r>
          </w:p>
        </w:tc>
        <w:tc>
          <w:tcPr>
            <w:tcW w:w="1560" w:type="dxa"/>
            <w:shd w:val="clear" w:color="auto" w:fill="FFFFFF" w:themeFill="background1"/>
          </w:tcPr>
          <w:p w:rsidR="0078600B" w:rsidRDefault="0078600B" w:rsidP="0078600B">
            <w:pPr>
              <w:jc w:val="center"/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пользуются льготами на коммунальные услуги вообще.</w:t>
            </w:r>
          </w:p>
        </w:tc>
        <w:tc>
          <w:tcPr>
            <w:tcW w:w="1560" w:type="dxa"/>
            <w:shd w:val="clear" w:color="auto" w:fill="FFFFFF" w:themeFill="background1"/>
          </w:tcPr>
          <w:p w:rsidR="0078600B" w:rsidRDefault="0078600B" w:rsidP="0078600B">
            <w:pPr>
              <w:jc w:val="center"/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Получают субсидии на оплату коммунальных услуг всего 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78600B" w:rsidTr="0078600B">
        <w:trPr>
          <w:trHeight w:val="193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обслуживающий персонал.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земельный налог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налог на имущество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ездят на работу из других населенных пунктов: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67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оплачивается проезд на работу и обратно.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8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детей у педагогических работников: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6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– инвалидов;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31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многодетных семей (3 и более ребёнка).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коллективе работают инвалиды (из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19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работающих педагогов, страдающих хроническими заболеваниями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55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нуждающихся в санаторно-курортном лечении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7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831" w:type="dxa"/>
          </w:tcPr>
          <w:p w:rsidR="0078600B" w:rsidRDefault="0078600B" w:rsidP="00740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педагогов, которые воспользовались  </w:t>
            </w:r>
            <w:proofErr w:type="spellStart"/>
            <w:proofErr w:type="gramStart"/>
            <w:r>
              <w:rPr>
                <w:sz w:val="20"/>
                <w:szCs w:val="20"/>
              </w:rPr>
              <w:t>санаторно</w:t>
            </w:r>
            <w:proofErr w:type="spellEnd"/>
            <w:r>
              <w:rPr>
                <w:sz w:val="20"/>
                <w:szCs w:val="20"/>
              </w:rPr>
              <w:t xml:space="preserve"> - курортным</w:t>
            </w:r>
            <w:proofErr w:type="gramEnd"/>
            <w:r>
              <w:rPr>
                <w:sz w:val="20"/>
                <w:szCs w:val="20"/>
              </w:rPr>
              <w:t xml:space="preserve"> лечением в </w:t>
            </w:r>
            <w:r w:rsidR="007404E6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7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6831" w:type="dxa"/>
          </w:tcPr>
          <w:p w:rsidR="0078600B" w:rsidRDefault="0078600B" w:rsidP="00740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Пропущено рабочих дней по болезни в </w:t>
            </w:r>
            <w:r w:rsidR="007404E6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7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831" w:type="dxa"/>
          </w:tcPr>
          <w:p w:rsidR="0078600B" w:rsidRDefault="0078600B" w:rsidP="00740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неоплаченных больничных листков в </w:t>
            </w:r>
            <w:r w:rsidR="007404E6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7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831" w:type="dxa"/>
          </w:tcPr>
          <w:p w:rsidR="0078600B" w:rsidRDefault="0078600B" w:rsidP="00740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неоплаченных пособий  в </w:t>
            </w:r>
            <w:r w:rsidR="007404E6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7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831" w:type="dxa"/>
          </w:tcPr>
          <w:p w:rsidR="0078600B" w:rsidRDefault="0078600B" w:rsidP="00740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неоплаченных больничных листков, пособий в </w:t>
            </w:r>
            <w:r w:rsidR="007404E6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7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работников, прошедших медосмотр: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7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работодателя;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7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8600B" w:rsidRDefault="0078600B" w:rsidP="0078600B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свой счет.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7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производственного травматизма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7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работников, получивших административное взыскания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  <w:tr w:rsidR="0078600B" w:rsidTr="0078600B">
        <w:trPr>
          <w:trHeight w:val="270"/>
        </w:trPr>
        <w:tc>
          <w:tcPr>
            <w:tcW w:w="648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6831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педагогических работников, выписывающих газеты и журналы</w:t>
            </w:r>
          </w:p>
        </w:tc>
        <w:tc>
          <w:tcPr>
            <w:tcW w:w="1560" w:type="dxa"/>
          </w:tcPr>
          <w:p w:rsidR="0078600B" w:rsidRDefault="0078600B" w:rsidP="0078600B">
            <w:pPr>
              <w:rPr>
                <w:sz w:val="20"/>
                <w:szCs w:val="20"/>
              </w:rPr>
            </w:pPr>
          </w:p>
        </w:tc>
      </w:tr>
    </w:tbl>
    <w:p w:rsidR="00D0201C" w:rsidRPr="0078600B" w:rsidRDefault="00D0201C" w:rsidP="0078600B">
      <w:pPr>
        <w:rPr>
          <w:sz w:val="28"/>
          <w:szCs w:val="28"/>
        </w:rPr>
      </w:pPr>
    </w:p>
    <w:p w:rsidR="00D0201C" w:rsidRDefault="009F67ED" w:rsidP="00D0201C">
      <w:pPr>
        <w:jc w:val="center"/>
      </w:pPr>
      <w:r w:rsidRPr="00935AEE">
        <w:rPr>
          <w:i/>
          <w:sz w:val="20"/>
          <w:szCs w:val="20"/>
        </w:rPr>
        <w:t xml:space="preserve"> </w:t>
      </w:r>
    </w:p>
    <w:p w:rsidR="00D0201C" w:rsidRPr="008C428A" w:rsidRDefault="00D0201C" w:rsidP="00D0201C">
      <w:pPr>
        <w:rPr>
          <w:b/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D0201C" w:rsidRDefault="00D0201C" w:rsidP="00D0201C">
      <w:pPr>
        <w:rPr>
          <w:sz w:val="20"/>
          <w:szCs w:val="20"/>
        </w:rPr>
      </w:pPr>
    </w:p>
    <w:p w:rsidR="0078600B" w:rsidRDefault="0078600B" w:rsidP="008F3994">
      <w:pPr>
        <w:rPr>
          <w:sz w:val="20"/>
          <w:szCs w:val="20"/>
        </w:rPr>
      </w:pPr>
    </w:p>
    <w:p w:rsidR="0078600B" w:rsidRDefault="0078600B" w:rsidP="008F3994">
      <w:pPr>
        <w:rPr>
          <w:sz w:val="20"/>
          <w:szCs w:val="20"/>
        </w:rPr>
      </w:pPr>
    </w:p>
    <w:p w:rsidR="0078600B" w:rsidRDefault="0078600B" w:rsidP="008F3994">
      <w:pPr>
        <w:rPr>
          <w:sz w:val="20"/>
          <w:szCs w:val="20"/>
        </w:rPr>
      </w:pPr>
    </w:p>
    <w:p w:rsidR="0078600B" w:rsidRDefault="0078600B" w:rsidP="008F3994">
      <w:pPr>
        <w:rPr>
          <w:sz w:val="20"/>
          <w:szCs w:val="20"/>
        </w:rPr>
      </w:pPr>
    </w:p>
    <w:p w:rsidR="0078600B" w:rsidRDefault="0078600B" w:rsidP="008F3994">
      <w:pPr>
        <w:rPr>
          <w:sz w:val="20"/>
          <w:szCs w:val="20"/>
        </w:rPr>
      </w:pPr>
    </w:p>
    <w:p w:rsidR="0078600B" w:rsidRDefault="0078600B" w:rsidP="008F3994">
      <w:pPr>
        <w:rPr>
          <w:sz w:val="20"/>
          <w:szCs w:val="20"/>
        </w:rPr>
      </w:pPr>
    </w:p>
    <w:p w:rsidR="008F3994" w:rsidRPr="009F67ED" w:rsidRDefault="008F3994" w:rsidP="008F3994">
      <w:pPr>
        <w:rPr>
          <w:sz w:val="20"/>
          <w:szCs w:val="20"/>
        </w:rPr>
      </w:pPr>
      <w:r w:rsidRPr="009F67ED">
        <w:rPr>
          <w:sz w:val="20"/>
          <w:szCs w:val="20"/>
        </w:rPr>
        <w:t xml:space="preserve">Представитель </w:t>
      </w:r>
      <w:proofErr w:type="spellStart"/>
      <w:r w:rsidRPr="009F67ED">
        <w:rPr>
          <w:sz w:val="20"/>
          <w:szCs w:val="20"/>
        </w:rPr>
        <w:t>рессовета</w:t>
      </w:r>
      <w:proofErr w:type="spellEnd"/>
      <w:r w:rsidRPr="009F67ED">
        <w:rPr>
          <w:sz w:val="20"/>
          <w:szCs w:val="20"/>
        </w:rPr>
        <w:t xml:space="preserve"> Профсоюза </w:t>
      </w:r>
    </w:p>
    <w:p w:rsidR="009F67ED" w:rsidRPr="009F67ED" w:rsidRDefault="009F67ED" w:rsidP="008F3994">
      <w:pPr>
        <w:rPr>
          <w:sz w:val="20"/>
          <w:szCs w:val="20"/>
        </w:rPr>
      </w:pPr>
    </w:p>
    <w:p w:rsidR="008F3994" w:rsidRPr="009F67ED" w:rsidRDefault="008F3994" w:rsidP="008F3994">
      <w:pPr>
        <w:rPr>
          <w:sz w:val="20"/>
          <w:szCs w:val="20"/>
        </w:rPr>
      </w:pPr>
      <w:r w:rsidRPr="009F67ED">
        <w:rPr>
          <w:sz w:val="20"/>
          <w:szCs w:val="20"/>
        </w:rPr>
        <w:t>в ________________________</w:t>
      </w:r>
      <w:r w:rsidR="009F67ED" w:rsidRPr="009F67ED">
        <w:rPr>
          <w:sz w:val="20"/>
          <w:szCs w:val="20"/>
        </w:rPr>
        <w:t>_________</w:t>
      </w:r>
      <w:r w:rsidRPr="009F67ED">
        <w:rPr>
          <w:sz w:val="20"/>
          <w:szCs w:val="20"/>
        </w:rPr>
        <w:t>__ районе       ________________    ____________________________________</w:t>
      </w:r>
      <w:r w:rsidRPr="009F67ED">
        <w:rPr>
          <w:sz w:val="20"/>
          <w:szCs w:val="20"/>
        </w:rPr>
        <w:tab/>
        <w:t xml:space="preserve">                     </w:t>
      </w:r>
      <w:r w:rsidR="009F67ED">
        <w:rPr>
          <w:sz w:val="20"/>
          <w:szCs w:val="20"/>
        </w:rPr>
        <w:t xml:space="preserve">                   </w:t>
      </w:r>
      <w:r w:rsidR="009F67ED">
        <w:rPr>
          <w:sz w:val="20"/>
          <w:szCs w:val="20"/>
        </w:rPr>
        <w:tab/>
      </w:r>
      <w:r w:rsidR="009F67ED">
        <w:rPr>
          <w:sz w:val="20"/>
          <w:szCs w:val="20"/>
        </w:rPr>
        <w:tab/>
        <w:t xml:space="preserve">                     </w:t>
      </w:r>
      <w:r w:rsidR="009F67ED" w:rsidRPr="009F67ED">
        <w:rPr>
          <w:sz w:val="20"/>
          <w:szCs w:val="20"/>
        </w:rPr>
        <w:t xml:space="preserve">      </w:t>
      </w:r>
      <w:r w:rsidRPr="009F67ED">
        <w:rPr>
          <w:sz w:val="20"/>
          <w:szCs w:val="20"/>
        </w:rPr>
        <w:t xml:space="preserve">   </w:t>
      </w:r>
      <w:r w:rsidR="009F67ED">
        <w:rPr>
          <w:sz w:val="20"/>
          <w:szCs w:val="20"/>
        </w:rPr>
        <w:t>подпись</w:t>
      </w:r>
      <w:r w:rsidR="009F67ED">
        <w:rPr>
          <w:sz w:val="20"/>
          <w:szCs w:val="20"/>
        </w:rPr>
        <w:tab/>
      </w:r>
      <w:r w:rsidR="009F67ED">
        <w:rPr>
          <w:sz w:val="20"/>
          <w:szCs w:val="20"/>
        </w:rPr>
        <w:tab/>
        <w:t xml:space="preserve">                    </w:t>
      </w:r>
      <w:r w:rsidRPr="009F67ED">
        <w:rPr>
          <w:sz w:val="20"/>
          <w:szCs w:val="20"/>
        </w:rPr>
        <w:t>Ф.И.О.</w:t>
      </w:r>
    </w:p>
    <w:p w:rsidR="008F3994" w:rsidRPr="009F67ED" w:rsidRDefault="008F3994" w:rsidP="008F3994">
      <w:pPr>
        <w:ind w:left="2832"/>
        <w:rPr>
          <w:sz w:val="20"/>
          <w:szCs w:val="20"/>
        </w:rPr>
      </w:pPr>
      <w:r w:rsidRPr="009F67ED">
        <w:rPr>
          <w:sz w:val="20"/>
          <w:szCs w:val="20"/>
        </w:rPr>
        <w:t xml:space="preserve">   «___»  ___________ 201</w:t>
      </w:r>
      <w:r w:rsidR="007404E6">
        <w:rPr>
          <w:sz w:val="20"/>
          <w:szCs w:val="20"/>
        </w:rPr>
        <w:t>5</w:t>
      </w:r>
      <w:r w:rsidRPr="009F67ED">
        <w:rPr>
          <w:sz w:val="20"/>
          <w:szCs w:val="20"/>
        </w:rPr>
        <w:t xml:space="preserve"> г.</w:t>
      </w:r>
      <w:r w:rsidRPr="009F67ED">
        <w:rPr>
          <w:sz w:val="20"/>
          <w:szCs w:val="20"/>
        </w:rPr>
        <w:tab/>
      </w:r>
      <w:r w:rsidRPr="009F67ED">
        <w:rPr>
          <w:sz w:val="20"/>
          <w:szCs w:val="20"/>
        </w:rPr>
        <w:tab/>
        <w:t xml:space="preserve">      М.П.</w:t>
      </w:r>
    </w:p>
    <w:p w:rsidR="008F3994" w:rsidRPr="009F67ED" w:rsidRDefault="008F3994" w:rsidP="008F3994">
      <w:pPr>
        <w:ind w:firstLine="708"/>
        <w:rPr>
          <w:sz w:val="20"/>
          <w:szCs w:val="20"/>
        </w:rPr>
      </w:pPr>
      <w:r w:rsidRPr="009F67ED">
        <w:rPr>
          <w:sz w:val="20"/>
          <w:szCs w:val="20"/>
        </w:rPr>
        <w:t xml:space="preserve">    </w:t>
      </w:r>
      <w:r w:rsidRPr="009F67ED">
        <w:rPr>
          <w:sz w:val="20"/>
          <w:szCs w:val="20"/>
        </w:rPr>
        <w:tab/>
      </w:r>
      <w:r w:rsidRPr="009F67ED">
        <w:rPr>
          <w:sz w:val="20"/>
          <w:szCs w:val="20"/>
        </w:rPr>
        <w:tab/>
      </w:r>
      <w:r w:rsidRPr="009F67ED">
        <w:rPr>
          <w:sz w:val="20"/>
          <w:szCs w:val="20"/>
        </w:rPr>
        <w:tab/>
      </w:r>
      <w:r w:rsidRPr="009F67ED">
        <w:rPr>
          <w:sz w:val="20"/>
          <w:szCs w:val="20"/>
        </w:rPr>
        <w:tab/>
        <w:t xml:space="preserve">      дата                                                </w:t>
      </w:r>
    </w:p>
    <w:p w:rsidR="008F3994" w:rsidRPr="009F67ED" w:rsidRDefault="008F3994" w:rsidP="008F3994">
      <w:pPr>
        <w:rPr>
          <w:sz w:val="16"/>
          <w:szCs w:val="16"/>
          <w:u w:val="single"/>
        </w:rPr>
      </w:pPr>
      <w:r w:rsidRPr="009F67ED">
        <w:rPr>
          <w:sz w:val="16"/>
          <w:szCs w:val="16"/>
          <w:u w:val="single"/>
        </w:rPr>
        <w:t xml:space="preserve">Примечание. </w:t>
      </w:r>
    </w:p>
    <w:p w:rsidR="008F3994" w:rsidRPr="009F67ED" w:rsidRDefault="008F3994" w:rsidP="008F3994">
      <w:pPr>
        <w:rPr>
          <w:sz w:val="16"/>
          <w:szCs w:val="16"/>
        </w:rPr>
      </w:pPr>
      <w:r w:rsidRPr="009F67ED">
        <w:rPr>
          <w:sz w:val="16"/>
          <w:szCs w:val="16"/>
        </w:rPr>
        <w:t xml:space="preserve">Социальный паспорт составляется представителем </w:t>
      </w:r>
      <w:proofErr w:type="spellStart"/>
      <w:r w:rsidRPr="009F67ED">
        <w:rPr>
          <w:sz w:val="16"/>
          <w:szCs w:val="16"/>
        </w:rPr>
        <w:t>рессовета</w:t>
      </w:r>
      <w:proofErr w:type="spellEnd"/>
      <w:r w:rsidRPr="009F67ED">
        <w:rPr>
          <w:sz w:val="16"/>
          <w:szCs w:val="16"/>
        </w:rPr>
        <w:t xml:space="preserve"> лично на основании </w:t>
      </w:r>
      <w:proofErr w:type="spellStart"/>
      <w:r w:rsidRPr="009F67ED">
        <w:rPr>
          <w:sz w:val="16"/>
          <w:szCs w:val="16"/>
        </w:rPr>
        <w:t>соцпаспортов</w:t>
      </w:r>
      <w:proofErr w:type="spellEnd"/>
      <w:r w:rsidRPr="009F67ED">
        <w:rPr>
          <w:sz w:val="16"/>
          <w:szCs w:val="16"/>
        </w:rPr>
        <w:t xml:space="preserve"> первичных профорганизаций.</w:t>
      </w:r>
    </w:p>
    <w:p w:rsidR="00D0201C" w:rsidRPr="009F67ED" w:rsidRDefault="008F3994" w:rsidP="007A5553">
      <w:pPr>
        <w:rPr>
          <w:sz w:val="16"/>
          <w:szCs w:val="16"/>
        </w:rPr>
      </w:pPr>
      <w:r w:rsidRPr="009F67ED">
        <w:rPr>
          <w:sz w:val="16"/>
          <w:szCs w:val="16"/>
        </w:rPr>
        <w:t xml:space="preserve">Социальный паспорт заполняется в двух экземплярах: один остаётся у представителя, второй передается в </w:t>
      </w:r>
      <w:proofErr w:type="spellStart"/>
      <w:r w:rsidRPr="009F67ED">
        <w:rPr>
          <w:sz w:val="16"/>
          <w:szCs w:val="16"/>
        </w:rPr>
        <w:t>рессовет</w:t>
      </w:r>
      <w:proofErr w:type="spellEnd"/>
      <w:r w:rsidRPr="009F67ED">
        <w:rPr>
          <w:sz w:val="16"/>
          <w:szCs w:val="16"/>
        </w:rPr>
        <w:t xml:space="preserve"> Профсоюза.</w:t>
      </w:r>
    </w:p>
    <w:sectPr w:rsidR="00D0201C" w:rsidRPr="009F67ED" w:rsidSect="00B82FD1">
      <w:pgSz w:w="11906" w:h="16838"/>
      <w:pgMar w:top="284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35473"/>
    <w:multiLevelType w:val="hybridMultilevel"/>
    <w:tmpl w:val="463E25D0"/>
    <w:lvl w:ilvl="0" w:tplc="8450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C0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4F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A5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E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2D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AB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A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60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167D0"/>
    <w:multiLevelType w:val="hybridMultilevel"/>
    <w:tmpl w:val="A9E89FDA"/>
    <w:lvl w:ilvl="0" w:tplc="90160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89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C497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6DB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68B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E2B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64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0B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AA7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E80016"/>
    <w:multiLevelType w:val="hybridMultilevel"/>
    <w:tmpl w:val="D8F8547A"/>
    <w:lvl w:ilvl="0" w:tplc="E71E1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9A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48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3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202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A0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21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4C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4D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0E67B6"/>
    <w:multiLevelType w:val="hybridMultilevel"/>
    <w:tmpl w:val="4DA06E5A"/>
    <w:lvl w:ilvl="0" w:tplc="DDBAD0FE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3A80AFD4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D87CC1AA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7BAE55C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8C0AC99A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B28E9D32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3802EE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CE08C872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9929F46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efaultTableStyle w:val="a"/>
  <w:characterSpacingControl w:val="doNotCompress"/>
  <w:doNotValidateAgainstSchema/>
  <w:doNotDemarcateInvalidXml/>
  <w:compat/>
  <w:rsids>
    <w:rsidRoot w:val="008C428A"/>
    <w:rsid w:val="00094C6D"/>
    <w:rsid w:val="000C7B21"/>
    <w:rsid w:val="001E45F3"/>
    <w:rsid w:val="001F2081"/>
    <w:rsid w:val="0021340E"/>
    <w:rsid w:val="00283F0B"/>
    <w:rsid w:val="00287E86"/>
    <w:rsid w:val="0032224C"/>
    <w:rsid w:val="0038521E"/>
    <w:rsid w:val="003B682F"/>
    <w:rsid w:val="003C1137"/>
    <w:rsid w:val="003F0EA9"/>
    <w:rsid w:val="00475A6A"/>
    <w:rsid w:val="005A09CE"/>
    <w:rsid w:val="00633E05"/>
    <w:rsid w:val="006927E5"/>
    <w:rsid w:val="006B1DFA"/>
    <w:rsid w:val="007404E6"/>
    <w:rsid w:val="0078600B"/>
    <w:rsid w:val="007A5553"/>
    <w:rsid w:val="007F53A0"/>
    <w:rsid w:val="00864D31"/>
    <w:rsid w:val="008C428A"/>
    <w:rsid w:val="008E0352"/>
    <w:rsid w:val="008F3994"/>
    <w:rsid w:val="008F49CE"/>
    <w:rsid w:val="00925FF2"/>
    <w:rsid w:val="00992A26"/>
    <w:rsid w:val="009B4168"/>
    <w:rsid w:val="009D1331"/>
    <w:rsid w:val="009F67ED"/>
    <w:rsid w:val="00A4754D"/>
    <w:rsid w:val="00A60928"/>
    <w:rsid w:val="00A851C8"/>
    <w:rsid w:val="00AB029B"/>
    <w:rsid w:val="00B72634"/>
    <w:rsid w:val="00B82FD1"/>
    <w:rsid w:val="00B848D4"/>
    <w:rsid w:val="00B91996"/>
    <w:rsid w:val="00BD21B9"/>
    <w:rsid w:val="00BE2DE0"/>
    <w:rsid w:val="00C270AF"/>
    <w:rsid w:val="00C441F3"/>
    <w:rsid w:val="00CB0ED5"/>
    <w:rsid w:val="00CC40D3"/>
    <w:rsid w:val="00D0201C"/>
    <w:rsid w:val="00D32C8D"/>
    <w:rsid w:val="00DE7857"/>
    <w:rsid w:val="00E2307D"/>
    <w:rsid w:val="00E6441A"/>
    <w:rsid w:val="00EC6A3E"/>
    <w:rsid w:val="00F62224"/>
    <w:rsid w:val="00F82984"/>
    <w:rsid w:val="00FF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283F0B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3219-DB1C-4A0F-BE99-38386BFA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паспорт</vt:lpstr>
    </vt:vector>
  </TitlesOfParts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</dc:title>
  <dc:creator>user</dc:creator>
  <cp:lastModifiedBy>Aset</cp:lastModifiedBy>
  <cp:revision>6</cp:revision>
  <cp:lastPrinted>2014-08-29T07:33:00Z</cp:lastPrinted>
  <dcterms:created xsi:type="dcterms:W3CDTF">2014-09-16T08:05:00Z</dcterms:created>
  <dcterms:modified xsi:type="dcterms:W3CDTF">2015-10-30T11:06:00Z</dcterms:modified>
</cp:coreProperties>
</file>