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F0" w:rsidRPr="00E571CB" w:rsidRDefault="00D057F0" w:rsidP="00E571C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57F0" w:rsidRPr="00E571CB" w:rsidRDefault="00D057F0" w:rsidP="00E571C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Справка</w:t>
      </w:r>
    </w:p>
    <w:p w:rsidR="00D057F0" w:rsidRPr="00E571CB" w:rsidRDefault="00D057F0" w:rsidP="00E571C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итогам проведения Недели профориентации</w:t>
      </w:r>
    </w:p>
    <w:p w:rsidR="00D057F0" w:rsidRPr="00E571CB" w:rsidRDefault="00D057F0" w:rsidP="00E571C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«Ярмарка профессий»</w:t>
      </w:r>
    </w:p>
    <w:p w:rsidR="00D057F0" w:rsidRPr="00E571CB" w:rsidRDefault="00D057F0" w:rsidP="00E571C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«СОШ№25» г. Грозного</w:t>
      </w:r>
    </w:p>
    <w:p w:rsidR="00D057F0" w:rsidRPr="00E571CB" w:rsidRDefault="00D057F0" w:rsidP="00E571C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7F0" w:rsidRPr="00E571CB" w:rsidRDefault="00D057F0" w:rsidP="00E571CB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1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основании годового плана мероприятий по профориентации на 2021-2022 учебный год </w:t>
      </w:r>
      <w:r w:rsidRPr="00E571C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E571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целью </w:t>
      </w:r>
      <w:r w:rsidR="00E571CB" w:rsidRPr="00E571CB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формирования готовности,</w:t>
      </w:r>
      <w:r w:rsidRPr="00E571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обучающихся к профессиональному самоопределению и расширения круга мировоззрения в профессиональном плане </w:t>
      </w:r>
      <w:r w:rsidRPr="00E571CB">
        <w:rPr>
          <w:rFonts w:ascii="Times New Roman" w:eastAsia="Calibri" w:hAnsi="Times New Roman" w:cs="Times New Roman"/>
          <w:sz w:val="28"/>
          <w:szCs w:val="28"/>
        </w:rPr>
        <w:t xml:space="preserve">с 17.01 по </w:t>
      </w:r>
      <w:r w:rsidR="00E571CB" w:rsidRPr="00E571CB">
        <w:rPr>
          <w:rFonts w:ascii="Times New Roman" w:eastAsia="Calibri" w:hAnsi="Times New Roman" w:cs="Times New Roman"/>
          <w:sz w:val="28"/>
          <w:szCs w:val="28"/>
        </w:rPr>
        <w:t xml:space="preserve">22.01.2022г </w:t>
      </w:r>
      <w:r w:rsidR="00E571CB" w:rsidRPr="00E571CB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E571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МБОУ «СОШ№25» прошла неделя профориентации.</w:t>
      </w:r>
    </w:p>
    <w:p w:rsidR="00D057F0" w:rsidRPr="00E571CB" w:rsidRDefault="00D057F0" w:rsidP="00E571C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</w:t>
      </w:r>
      <w:proofErr w:type="spellStart"/>
      <w:r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недели: «Ярмарка профессий» способствовала решению одной из главных задач школы – создание условий для оказания обучающимся поддержки в профессиональном самоопределении. В рамках недели профориентации, учащимся был предложен план мероприятий, в которых могли принять участие обучающиеся 1-11 классов.</w:t>
      </w:r>
    </w:p>
    <w:p w:rsidR="00D057F0" w:rsidRPr="00E571CB" w:rsidRDefault="00D057F0" w:rsidP="00E571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proofErr w:type="spellStart"/>
      <w:r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 были проведены следующие мероприятия:</w:t>
      </w:r>
    </w:p>
    <w:p w:rsidR="00D057F0" w:rsidRPr="00E571CB" w:rsidRDefault="00D057F0" w:rsidP="00E571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7F0" w:rsidRPr="00E571CB" w:rsidRDefault="00D057F0" w:rsidP="00E571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1.Классные часы в 1-11 классах по темам:</w:t>
      </w:r>
    </w:p>
    <w:p w:rsidR="00D057F0" w:rsidRPr="00E571CB" w:rsidRDefault="00D057F0" w:rsidP="00E571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</w:t>
      </w:r>
      <w:r w:rsidR="00E571CB"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классы</w:t>
      </w:r>
      <w:r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«Все профессии важны, все профессии важны!»</w:t>
      </w:r>
    </w:p>
    <w:p w:rsidR="00D057F0" w:rsidRPr="00E571CB" w:rsidRDefault="00D057F0" w:rsidP="00E571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5-8   классы – «В мире профессий», «Профессии наших родителей»;</w:t>
      </w:r>
    </w:p>
    <w:p w:rsidR="00D057F0" w:rsidRPr="00E571CB" w:rsidRDefault="00D057F0" w:rsidP="00E571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9-11 класс – Наша будущая </w:t>
      </w:r>
      <w:r w:rsidR="00E571CB"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профессия»</w:t>
      </w:r>
      <w:r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57F0" w:rsidRPr="00E571CB" w:rsidRDefault="00D057F0" w:rsidP="00E571C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71CB">
        <w:rPr>
          <w:rFonts w:ascii="Times New Roman" w:eastAsia="Calibri" w:hAnsi="Times New Roman" w:cs="Times New Roman"/>
          <w:sz w:val="28"/>
          <w:szCs w:val="28"/>
        </w:rPr>
        <w:t>Целью классных часов выпускных классов было - определить формулу профессии, и учащиеся при помощи наводящих вопросов учителя вывели её. В ней всего три величины: хочу+ могу+ надо.</w:t>
      </w:r>
    </w:p>
    <w:p w:rsidR="00D057F0" w:rsidRPr="00E571CB" w:rsidRDefault="00D057F0" w:rsidP="00E571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7F0" w:rsidRPr="00E571CB" w:rsidRDefault="00D057F0" w:rsidP="00E571CB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71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 Конкурс рисунков «Мир профессий». </w:t>
      </w:r>
    </w:p>
    <w:p w:rsidR="00D057F0" w:rsidRPr="00E571CB" w:rsidRDefault="00D057F0" w:rsidP="00E571C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71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данном конкурсе приняли участие обучающиеся начальной школы. </w:t>
      </w:r>
      <w:r w:rsidRPr="00E571CB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 проводился с целью получения знаний о мире профессий, развития творческих способностей и любознательности детей, развития интереса и любви к своей будущей профессии, привлечения внимания общественности к процессу выбора профессий учащимися школы.</w:t>
      </w:r>
    </w:p>
    <w:p w:rsidR="00D057F0" w:rsidRPr="00E571CB" w:rsidRDefault="00D057F0" w:rsidP="00E571C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71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Конкурс проходил в нескольких возрастных группах:</w:t>
      </w:r>
    </w:p>
    <w:p w:rsidR="00D057F0" w:rsidRPr="00E571CB" w:rsidRDefault="00D057F0" w:rsidP="00E571C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71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младшая возрастная группа (учащиеся 1 класса);</w:t>
      </w:r>
    </w:p>
    <w:p w:rsidR="00D057F0" w:rsidRPr="00E571CB" w:rsidRDefault="00D057F0" w:rsidP="00E571C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71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средняя возрастная группа (учащиеся 2 класса);</w:t>
      </w:r>
    </w:p>
    <w:p w:rsidR="00D057F0" w:rsidRPr="00E571CB" w:rsidRDefault="00D057F0" w:rsidP="00E571C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71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старшая возрастная группа (учащиеся 3 – 4 класса).</w:t>
      </w:r>
    </w:p>
    <w:p w:rsidR="00D057F0" w:rsidRPr="00E571CB" w:rsidRDefault="00E571CB" w:rsidP="00E571CB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hyperlink r:id="rId4" w:tgtFrame="_blank" w:tooltip="Нажмите для просмотра в полном размере..." w:history="1"/>
      <w:r w:rsidR="00D057F0" w:rsidRPr="00E571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участия в конкурсе принимались работы, выполненные в любой технике, пригодные для демонстрации, в двух номинациях:</w:t>
      </w:r>
    </w:p>
    <w:p w:rsidR="00D057F0" w:rsidRPr="00E571CB" w:rsidRDefault="00D057F0" w:rsidP="00E571CB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571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результатам конкурса были отмечены ребята в каждой номинации:</w:t>
      </w:r>
    </w:p>
    <w:p w:rsidR="00D057F0" w:rsidRPr="00E571CB" w:rsidRDefault="00D057F0" w:rsidP="00E571CB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571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1. </w:t>
      </w:r>
      <w:r w:rsidRPr="00E571C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Художественно-изобразительное творчество</w:t>
      </w:r>
      <w:r w:rsidRPr="00E571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(работы, выполненные в виде рисунков, памяток, листовок, буклетов, закладок, календарей и т.п.).</w:t>
      </w:r>
    </w:p>
    <w:p w:rsidR="00D057F0" w:rsidRPr="00E571CB" w:rsidRDefault="00A6171C" w:rsidP="00E571C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71C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D057F0" w:rsidRPr="00E571C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Литературное направление стихи и сочинения в номинации </w:t>
      </w:r>
      <w:r w:rsidR="00D057F0" w:rsidRPr="00E571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«Профессия моей мамы (папы)», «Моя будущая профессия».</w:t>
      </w:r>
      <w:r w:rsidR="006176D3" w:rsidRPr="00E571CB">
        <w:rPr>
          <w:rFonts w:ascii="Times New Roman" w:hAnsi="Times New Roman" w:cs="Times New Roman"/>
          <w:color w:val="000000"/>
          <w:sz w:val="28"/>
          <w:szCs w:val="28"/>
          <w:shd w:val="clear" w:color="auto" w:fill="FDFEFF"/>
        </w:rPr>
        <w:t xml:space="preserve">  Учащиеся начальной школы приняли участие в конкурсе рисунков. Первоклассники и второклассники в рисунках "Моя будущая профессия"</w:t>
      </w:r>
      <w:r w:rsidR="006176D3" w:rsidRPr="00E571C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DFEFF"/>
        </w:rPr>
        <w:t> </w:t>
      </w:r>
      <w:r w:rsidR="006176D3" w:rsidRPr="00E571CB">
        <w:rPr>
          <w:rFonts w:ascii="Times New Roman" w:hAnsi="Times New Roman" w:cs="Times New Roman"/>
          <w:color w:val="000000"/>
          <w:sz w:val="28"/>
          <w:szCs w:val="28"/>
          <w:shd w:val="clear" w:color="auto" w:fill="FDFEFF"/>
        </w:rPr>
        <w:t>пытались передать свою профессиональную мечту.  Третьеклассники и четвероклассники иллюстрировали известные пословицы и поговорки о труде «Труд в жизни человека».</w:t>
      </w:r>
      <w:r w:rsidR="006176D3" w:rsidRPr="00E571C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DFEFF"/>
        </w:rPr>
        <w:t> </w:t>
      </w:r>
      <w:r w:rsidR="006176D3" w:rsidRPr="00E571CB">
        <w:rPr>
          <w:rFonts w:ascii="Times New Roman" w:hAnsi="Times New Roman" w:cs="Times New Roman"/>
          <w:color w:val="000000"/>
          <w:sz w:val="28"/>
          <w:szCs w:val="28"/>
          <w:shd w:val="clear" w:color="auto" w:fill="FDFEFF"/>
        </w:rPr>
        <w:t>В конце Недели профориентации были подведены итоги. Лучшие работы были размещены на выставке перед главным входом в школу, а их авторы награждены грамотами на общешкольной линейке. Ребята творчески подошли к выполнению задания. Работы были представлены в разных техниках: акварель, гуашь, карандаш простой и цветной, восковые мелки.</w:t>
      </w:r>
    </w:p>
    <w:p w:rsidR="00D057F0" w:rsidRPr="00E571CB" w:rsidRDefault="00D057F0" w:rsidP="00E571CB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571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результатам конкурса были отмечены ребята в каждой номинации.</w:t>
      </w:r>
    </w:p>
    <w:p w:rsidR="00D057F0" w:rsidRPr="00E571CB" w:rsidRDefault="00D057F0" w:rsidP="00E571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7F0" w:rsidRPr="00E571CB" w:rsidRDefault="00D057F0" w:rsidP="00E571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школьной библиотеке была организована выставка литературы: «В поисках будущей профессии».</w:t>
      </w:r>
    </w:p>
    <w:p w:rsidR="00D057F0" w:rsidRPr="00E571CB" w:rsidRDefault="00D057F0" w:rsidP="00E571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7F0" w:rsidRPr="00E571CB" w:rsidRDefault="00D057F0" w:rsidP="00E571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Школьным </w:t>
      </w:r>
      <w:r w:rsidR="00E571CB"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педагогом,</w:t>
      </w:r>
      <w:r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Исмаиловой</w:t>
      </w:r>
      <w:proofErr w:type="spellEnd"/>
      <w:r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Л.К. был проведен социологический опрос в форме анкетирования «Профессиональные намерения». В данном анкетировании принимали участие обучающиеся 9,11 классов.</w:t>
      </w:r>
    </w:p>
    <w:p w:rsidR="00D057F0" w:rsidRPr="00E571CB" w:rsidRDefault="00D057F0" w:rsidP="00E571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Цель данного исследования: изучение профессиональных предпочтений обучающихся, изучение мотивов выбора той или иной профессии, изучение профессиональных планов и необходимости профконсультанта в выборе профиля трудовой деятельности.</w:t>
      </w:r>
    </w:p>
    <w:p w:rsidR="00A6171C" w:rsidRPr="00E571CB" w:rsidRDefault="00A6171C" w:rsidP="00E571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5.Классный час «Военная профессия –достойный выбор» проведен в 6г классе. На классный час были приглашены представители военного комиссариата.</w:t>
      </w:r>
    </w:p>
    <w:p w:rsidR="00A6171C" w:rsidRPr="00E571CB" w:rsidRDefault="00A6171C" w:rsidP="00E571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6.Конкурс чтецов «Профессии разные нужны, профессии всякие важны» среди учащихся 5-9 классов. Первое место занял участник из 9б </w:t>
      </w:r>
      <w:r w:rsidR="00E571CB"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 Алиев</w:t>
      </w:r>
      <w:r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Асхаб</w:t>
      </w:r>
      <w:proofErr w:type="spellEnd"/>
      <w:r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6171C" w:rsidRPr="00E571CB" w:rsidRDefault="00A6171C" w:rsidP="00E571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7.Конкурс </w:t>
      </w:r>
      <w:r w:rsidR="006176D3"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видеороликов «Профессии моих родителей</w:t>
      </w:r>
      <w:r w:rsidR="00E571CB"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6176D3"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Первое место </w:t>
      </w:r>
      <w:r w:rsidR="00E571CB"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заняли учащиеся</w:t>
      </w:r>
      <w:r w:rsidR="006176D3"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7г класса</w:t>
      </w:r>
      <w:r w:rsid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6171C" w:rsidRPr="00E571CB" w:rsidRDefault="00A6171C" w:rsidP="00E571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7F0" w:rsidRPr="00E571CB" w:rsidRDefault="00D057F0" w:rsidP="00E571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Также, в течение данной недели активизировалась работа школьного психолога в плане информирования и консультирования выпускников по вопросам профориентации.</w:t>
      </w:r>
    </w:p>
    <w:p w:rsidR="00D057F0" w:rsidRPr="00E571CB" w:rsidRDefault="00D057F0" w:rsidP="00E571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7F0" w:rsidRPr="00E571CB" w:rsidRDefault="00D057F0" w:rsidP="00E571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057F0" w:rsidRPr="00E571CB" w:rsidRDefault="00D057F0" w:rsidP="00E571C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Зам. директора по </w:t>
      </w:r>
      <w:proofErr w:type="gramStart"/>
      <w:r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ВР:_</w:t>
      </w:r>
      <w:proofErr w:type="gramEnd"/>
      <w:r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 </w:t>
      </w:r>
      <w:proofErr w:type="spellStart"/>
      <w:r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Л.А.Мамалаева</w:t>
      </w:r>
      <w:proofErr w:type="spellEnd"/>
      <w:r w:rsidRPr="00E57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57F0" w:rsidRPr="00E571CB" w:rsidRDefault="00D057F0" w:rsidP="00E571CB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57F0" w:rsidRPr="00E571CB" w:rsidRDefault="00D057F0" w:rsidP="00E571CB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7BE5" w:rsidRPr="00E571CB" w:rsidRDefault="00AF7BE5" w:rsidP="00E571C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F7BE5" w:rsidRPr="00E571CB" w:rsidSect="008B58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63"/>
    <w:rsid w:val="000A6163"/>
    <w:rsid w:val="006176D3"/>
    <w:rsid w:val="007A7F24"/>
    <w:rsid w:val="00A6171C"/>
    <w:rsid w:val="00AF7BE5"/>
    <w:rsid w:val="00B22A89"/>
    <w:rsid w:val="00D057F0"/>
    <w:rsid w:val="00E5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B34BA-513F-4932-BFBA-AF1EC77E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76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l-shkola3.ucoz.ru/_nw/3/9834741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</dc:creator>
  <cp:keywords/>
  <dc:description/>
  <cp:lastModifiedBy>25</cp:lastModifiedBy>
  <cp:revision>4</cp:revision>
  <dcterms:created xsi:type="dcterms:W3CDTF">2022-02-02T12:53:00Z</dcterms:created>
  <dcterms:modified xsi:type="dcterms:W3CDTF">2022-06-20T16:12:00Z</dcterms:modified>
</cp:coreProperties>
</file>