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2E0" w:rsidRDefault="006C22E0" w:rsidP="006C22E0">
      <w:pPr>
        <w:jc w:val="center"/>
      </w:pPr>
      <w:r>
        <w:t>Отчёт по реализации мероприятий по духовно-нравственному воспитанию и развитию подрастающего поколения</w:t>
      </w:r>
    </w:p>
    <w:p w:rsidR="006C22E0" w:rsidRDefault="006C22E0" w:rsidP="006C22E0">
      <w:pPr>
        <w:jc w:val="center"/>
      </w:pPr>
      <w:r>
        <w:t>в МБОУ «СОШ№25» за февраль 2015-2016 учебного года.</w:t>
      </w:r>
    </w:p>
    <w:tbl>
      <w:tblPr>
        <w:tblpPr w:leftFromText="180" w:rightFromText="180" w:vertAnchor="page" w:horzAnchor="margin" w:tblpY="1891"/>
        <w:tblW w:w="14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553"/>
        <w:gridCol w:w="1559"/>
        <w:gridCol w:w="1417"/>
        <w:gridCol w:w="1134"/>
        <w:gridCol w:w="851"/>
        <w:gridCol w:w="2692"/>
        <w:gridCol w:w="1560"/>
        <w:gridCol w:w="1560"/>
        <w:gridCol w:w="1112"/>
        <w:gridCol w:w="22"/>
      </w:tblGrid>
      <w:tr w:rsidR="006C22E0" w:rsidRPr="00600A40" w:rsidTr="008974F6">
        <w:trPr>
          <w:gridAfter w:val="1"/>
          <w:wAfter w:w="22" w:type="dxa"/>
          <w:trHeight w:val="2829"/>
        </w:trPr>
        <w:tc>
          <w:tcPr>
            <w:tcW w:w="534" w:type="dxa"/>
          </w:tcPr>
          <w:p w:rsidR="006C22E0" w:rsidRDefault="006C22E0" w:rsidP="004C0777">
            <w:r>
              <w:t>№</w:t>
            </w:r>
          </w:p>
          <w:p w:rsidR="006C22E0" w:rsidRDefault="006C22E0" w:rsidP="004C0777">
            <w:r>
              <w:t>(Е)</w:t>
            </w:r>
          </w:p>
        </w:tc>
        <w:tc>
          <w:tcPr>
            <w:tcW w:w="2553" w:type="dxa"/>
          </w:tcPr>
          <w:p w:rsidR="006C22E0" w:rsidRDefault="006C22E0" w:rsidP="004C0777">
            <w:r>
              <w:t>Мероприятия (Проведенные в рамках реализа</w:t>
            </w:r>
            <w:r w:rsidRPr="004539B7">
              <w:t>ц</w:t>
            </w:r>
            <w:r>
              <w:t>ии ЕКДВН)</w:t>
            </w:r>
          </w:p>
          <w:p w:rsidR="006C22E0" w:rsidRDefault="006C22E0" w:rsidP="004C0777"/>
        </w:tc>
        <w:tc>
          <w:tcPr>
            <w:tcW w:w="1559" w:type="dxa"/>
          </w:tcPr>
          <w:p w:rsidR="006C22E0" w:rsidRDefault="006C22E0" w:rsidP="004C0777">
            <w:r>
              <w:t>Место проведения мероприятия</w:t>
            </w:r>
          </w:p>
          <w:p w:rsidR="006C22E0" w:rsidRDefault="006C22E0" w:rsidP="004C0777">
            <w:r>
              <w:t>Город, ра</w:t>
            </w:r>
            <w:r w:rsidRPr="006D4D11">
              <w:t>й</w:t>
            </w:r>
            <w:r>
              <w:t>он, село, учреждение, организа</w:t>
            </w:r>
            <w:r w:rsidRPr="006D4D11">
              <w:t>ц</w:t>
            </w:r>
            <w:r>
              <w:t>ия</w:t>
            </w:r>
          </w:p>
        </w:tc>
        <w:tc>
          <w:tcPr>
            <w:tcW w:w="1417" w:type="dxa"/>
          </w:tcPr>
          <w:p w:rsidR="006C22E0" w:rsidRPr="004539B7" w:rsidRDefault="006C22E0" w:rsidP="004C0777">
            <w:r w:rsidRPr="004539B7">
              <w:t>Ц</w:t>
            </w:r>
            <w:r>
              <w:t>елевая аудитория (возрастная категория количество  человек)</w:t>
            </w:r>
          </w:p>
        </w:tc>
        <w:tc>
          <w:tcPr>
            <w:tcW w:w="1134" w:type="dxa"/>
          </w:tcPr>
          <w:p w:rsidR="006C22E0" w:rsidRDefault="006C22E0" w:rsidP="004C0777">
            <w:r>
              <w:t>Дата и время проведения</w:t>
            </w:r>
          </w:p>
        </w:tc>
        <w:tc>
          <w:tcPr>
            <w:tcW w:w="851" w:type="dxa"/>
          </w:tcPr>
          <w:p w:rsidR="006C22E0" w:rsidRDefault="006C22E0" w:rsidP="004C0777">
            <w:r>
              <w:t>№</w:t>
            </w:r>
          </w:p>
          <w:p w:rsidR="006C22E0" w:rsidRDefault="006C22E0" w:rsidP="004C0777">
            <w:r>
              <w:t>(Д)</w:t>
            </w:r>
          </w:p>
        </w:tc>
        <w:tc>
          <w:tcPr>
            <w:tcW w:w="2692" w:type="dxa"/>
          </w:tcPr>
          <w:p w:rsidR="006C22E0" w:rsidRDefault="006C22E0" w:rsidP="004C0777">
            <w:r>
              <w:t>Дополнительные мероприятия (Проведённые по усмотрению исполнителе</w:t>
            </w:r>
            <w:r w:rsidRPr="006D4D11">
              <w:t>й</w:t>
            </w:r>
            <w:r>
              <w:t>)</w:t>
            </w:r>
          </w:p>
        </w:tc>
        <w:tc>
          <w:tcPr>
            <w:tcW w:w="1560" w:type="dxa"/>
          </w:tcPr>
          <w:p w:rsidR="006C22E0" w:rsidRDefault="006C22E0" w:rsidP="004C0777">
            <w:r>
              <w:t>Место проведения мероприятия</w:t>
            </w:r>
          </w:p>
          <w:p w:rsidR="006C22E0" w:rsidRDefault="006C22E0" w:rsidP="004C0777">
            <w:r>
              <w:t>(Город, ра</w:t>
            </w:r>
            <w:r w:rsidRPr="006D4D11">
              <w:t>й</w:t>
            </w:r>
            <w:r>
              <w:t>он, село, учреждение, организа</w:t>
            </w:r>
            <w:r w:rsidRPr="006D4D11">
              <w:t>ц</w:t>
            </w:r>
            <w:r>
              <w:t>ия)</w:t>
            </w:r>
          </w:p>
        </w:tc>
        <w:tc>
          <w:tcPr>
            <w:tcW w:w="1560" w:type="dxa"/>
          </w:tcPr>
          <w:p w:rsidR="006C22E0" w:rsidRDefault="006C22E0" w:rsidP="004C0777">
            <w:r w:rsidRPr="004539B7">
              <w:t>Ц</w:t>
            </w:r>
            <w:r>
              <w:t>елевая аудитория (возрастная категория количество человек)</w:t>
            </w:r>
          </w:p>
          <w:p w:rsidR="006C22E0" w:rsidRDefault="006C22E0" w:rsidP="004C0777"/>
          <w:p w:rsidR="006C22E0" w:rsidRDefault="006C22E0" w:rsidP="004C0777"/>
        </w:tc>
        <w:tc>
          <w:tcPr>
            <w:tcW w:w="1112" w:type="dxa"/>
          </w:tcPr>
          <w:p w:rsidR="006C22E0" w:rsidRPr="00600A40" w:rsidRDefault="006C22E0" w:rsidP="004C0777">
            <w:r w:rsidRPr="00600A40">
              <w:t>Дата и время проведения</w:t>
            </w:r>
          </w:p>
        </w:tc>
      </w:tr>
      <w:tr w:rsidR="006C22E0" w:rsidRPr="00600A40" w:rsidTr="008974F6">
        <w:trPr>
          <w:gridAfter w:val="1"/>
          <w:wAfter w:w="22" w:type="dxa"/>
          <w:trHeight w:val="852"/>
        </w:trPr>
        <w:tc>
          <w:tcPr>
            <w:tcW w:w="534" w:type="dxa"/>
          </w:tcPr>
          <w:p w:rsidR="006C22E0" w:rsidRDefault="006C22E0" w:rsidP="004C0777">
            <w:r>
              <w:t>1.</w:t>
            </w:r>
          </w:p>
        </w:tc>
        <w:tc>
          <w:tcPr>
            <w:tcW w:w="2553" w:type="dxa"/>
          </w:tcPr>
          <w:p w:rsidR="006C22E0" w:rsidRDefault="006C22E0" w:rsidP="004C0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по профилактике экстремизма, терроризма и формированию законопослушного поведения среди школьников.</w:t>
            </w:r>
          </w:p>
        </w:tc>
        <w:tc>
          <w:tcPr>
            <w:tcW w:w="1559" w:type="dxa"/>
          </w:tcPr>
          <w:p w:rsidR="006C22E0" w:rsidRDefault="006C22E0" w:rsidP="004C0777">
            <w:r>
              <w:t>Актовый зал</w:t>
            </w:r>
          </w:p>
        </w:tc>
        <w:tc>
          <w:tcPr>
            <w:tcW w:w="1417" w:type="dxa"/>
          </w:tcPr>
          <w:p w:rsidR="006C22E0" w:rsidRDefault="006C22E0" w:rsidP="004C0777">
            <w:r>
              <w:t>9-11 классы 180 человек</w:t>
            </w:r>
          </w:p>
        </w:tc>
        <w:tc>
          <w:tcPr>
            <w:tcW w:w="1134" w:type="dxa"/>
          </w:tcPr>
          <w:p w:rsidR="006C22E0" w:rsidRDefault="006C22E0" w:rsidP="004C0777">
            <w:r>
              <w:t>06.02.16.</w:t>
            </w:r>
          </w:p>
        </w:tc>
        <w:tc>
          <w:tcPr>
            <w:tcW w:w="851" w:type="dxa"/>
          </w:tcPr>
          <w:p w:rsidR="006C22E0" w:rsidRDefault="006C22E0" w:rsidP="004C0777">
            <w:r>
              <w:t>1.</w:t>
            </w:r>
          </w:p>
        </w:tc>
        <w:tc>
          <w:tcPr>
            <w:tcW w:w="2692" w:type="dxa"/>
          </w:tcPr>
          <w:p w:rsidR="006C22E0" w:rsidRDefault="006C22E0" w:rsidP="004C0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«Живи и помни», «Российский солдат умом силою богат », «Есть такая  профессия - Родину защищать!»,</w:t>
            </w:r>
          </w:p>
          <w:p w:rsidR="006C22E0" w:rsidRPr="00421A9C" w:rsidRDefault="006C22E0" w:rsidP="004C0777">
            <w:pPr>
              <w:rPr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«</w:t>
            </w:r>
            <w:r w:rsidRPr="00421A9C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Героические страницы истории»</w:t>
            </w:r>
          </w:p>
          <w:p w:rsidR="006C22E0" w:rsidRDefault="006C22E0" w:rsidP="004C0777"/>
        </w:tc>
        <w:tc>
          <w:tcPr>
            <w:tcW w:w="1560" w:type="dxa"/>
          </w:tcPr>
          <w:p w:rsidR="006C22E0" w:rsidRDefault="006C22E0" w:rsidP="004C0777">
            <w:r>
              <w:t>Классные кабинеты</w:t>
            </w:r>
          </w:p>
        </w:tc>
        <w:tc>
          <w:tcPr>
            <w:tcW w:w="1560" w:type="dxa"/>
          </w:tcPr>
          <w:p w:rsidR="006C22E0" w:rsidRDefault="006C22E0" w:rsidP="004C0777">
            <w:r>
              <w:t>5-11 классы 890 человек</w:t>
            </w:r>
          </w:p>
        </w:tc>
        <w:tc>
          <w:tcPr>
            <w:tcW w:w="1112" w:type="dxa"/>
          </w:tcPr>
          <w:p w:rsidR="006C22E0" w:rsidRPr="00600A40" w:rsidRDefault="006C22E0" w:rsidP="004C0777">
            <w:r>
              <w:t>16-20.02.16</w:t>
            </w:r>
            <w:r w:rsidRPr="00600A40">
              <w:t xml:space="preserve">. </w:t>
            </w:r>
          </w:p>
        </w:tc>
      </w:tr>
      <w:tr w:rsidR="006C22E0" w:rsidRPr="00600A40" w:rsidTr="008974F6">
        <w:trPr>
          <w:trHeight w:val="758"/>
        </w:trPr>
        <w:tc>
          <w:tcPr>
            <w:tcW w:w="534" w:type="dxa"/>
          </w:tcPr>
          <w:p w:rsidR="006C22E0" w:rsidRDefault="006C22E0" w:rsidP="004C0777">
            <w:r>
              <w:t>2.</w:t>
            </w:r>
          </w:p>
        </w:tc>
        <w:tc>
          <w:tcPr>
            <w:tcW w:w="2553" w:type="dxa"/>
          </w:tcPr>
          <w:p w:rsidR="006C22E0" w:rsidRDefault="008974F6" w:rsidP="004C0777">
            <w:r>
              <w:t>Акция «Поздравь ветерана»</w:t>
            </w:r>
          </w:p>
        </w:tc>
        <w:tc>
          <w:tcPr>
            <w:tcW w:w="1559" w:type="dxa"/>
          </w:tcPr>
          <w:p w:rsidR="006C22E0" w:rsidRDefault="006C22E0" w:rsidP="004C0777"/>
        </w:tc>
        <w:tc>
          <w:tcPr>
            <w:tcW w:w="1417" w:type="dxa"/>
          </w:tcPr>
          <w:p w:rsidR="006C22E0" w:rsidRDefault="000A60D2" w:rsidP="004C0777">
            <w:r>
              <w:t>Патриотический отряд «</w:t>
            </w:r>
            <w:proofErr w:type="gramStart"/>
            <w:r>
              <w:t>Юные</w:t>
            </w:r>
            <w:proofErr w:type="gramEnd"/>
            <w:r>
              <w:t xml:space="preserve"> Кадыровцы</w:t>
            </w:r>
            <w:r>
              <w:lastRenderedPageBreak/>
              <w:t>»</w:t>
            </w:r>
          </w:p>
        </w:tc>
        <w:tc>
          <w:tcPr>
            <w:tcW w:w="1134" w:type="dxa"/>
          </w:tcPr>
          <w:p w:rsidR="006C22E0" w:rsidRDefault="000A60D2" w:rsidP="004C0777">
            <w:r>
              <w:lastRenderedPageBreak/>
              <w:t>19.02.16г.</w:t>
            </w:r>
          </w:p>
        </w:tc>
        <w:tc>
          <w:tcPr>
            <w:tcW w:w="851" w:type="dxa"/>
          </w:tcPr>
          <w:p w:rsidR="006C22E0" w:rsidRDefault="006C22E0" w:rsidP="004C0777">
            <w:r>
              <w:t>2.</w:t>
            </w:r>
          </w:p>
        </w:tc>
        <w:tc>
          <w:tcPr>
            <w:tcW w:w="2692" w:type="dxa"/>
          </w:tcPr>
          <w:p w:rsidR="006C22E0" w:rsidRPr="00421A9C" w:rsidRDefault="006C22E0" w:rsidP="00897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плакатов</w:t>
            </w:r>
            <w:r w:rsidR="008974F6">
              <w:rPr>
                <w:sz w:val="24"/>
                <w:szCs w:val="24"/>
              </w:rPr>
              <w:t>,</w:t>
            </w:r>
            <w:r w:rsidR="008974F6" w:rsidRPr="00421A9C">
              <w:rPr>
                <w:sz w:val="24"/>
                <w:szCs w:val="24"/>
              </w:rPr>
              <w:t xml:space="preserve"> п</w:t>
            </w:r>
            <w:r w:rsidRPr="00421A9C">
              <w:rPr>
                <w:sz w:val="24"/>
                <w:szCs w:val="24"/>
              </w:rPr>
              <w:t xml:space="preserve">освященный Дню защитника Отечества </w:t>
            </w:r>
            <w:r w:rsidRPr="00421A9C">
              <w:rPr>
                <w:b/>
                <w:sz w:val="24"/>
                <w:szCs w:val="24"/>
              </w:rPr>
              <w:t>«</w:t>
            </w:r>
            <w:r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Отчизны славные </w:t>
            </w:r>
            <w:r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lastRenderedPageBreak/>
              <w:t>сыны</w:t>
            </w:r>
            <w:r w:rsidRPr="00421A9C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C22E0" w:rsidRDefault="006C22E0" w:rsidP="004C0777">
            <w:r>
              <w:lastRenderedPageBreak/>
              <w:t>Рекреация 2-го этажа школы</w:t>
            </w:r>
          </w:p>
        </w:tc>
        <w:tc>
          <w:tcPr>
            <w:tcW w:w="1560" w:type="dxa"/>
          </w:tcPr>
          <w:p w:rsidR="006C22E0" w:rsidRDefault="006C22E0" w:rsidP="004C0777">
            <w:r>
              <w:t xml:space="preserve">5-11 классы  </w:t>
            </w:r>
            <w:r w:rsidR="008974F6">
              <w:t>30</w:t>
            </w:r>
            <w:r>
              <w:t xml:space="preserve"> человек</w:t>
            </w:r>
          </w:p>
        </w:tc>
        <w:tc>
          <w:tcPr>
            <w:tcW w:w="1134" w:type="dxa"/>
            <w:gridSpan w:val="2"/>
          </w:tcPr>
          <w:p w:rsidR="006C22E0" w:rsidRPr="00600A40" w:rsidRDefault="006C22E0" w:rsidP="004C0777">
            <w:r>
              <w:t>18.02.16</w:t>
            </w:r>
            <w:r w:rsidRPr="00600A40">
              <w:t xml:space="preserve"> 13:00 </w:t>
            </w:r>
          </w:p>
        </w:tc>
      </w:tr>
      <w:tr w:rsidR="006C22E0" w:rsidRPr="00600A40" w:rsidTr="008974F6">
        <w:trPr>
          <w:trHeight w:val="712"/>
        </w:trPr>
        <w:tc>
          <w:tcPr>
            <w:tcW w:w="534" w:type="dxa"/>
          </w:tcPr>
          <w:p w:rsidR="006C22E0" w:rsidRDefault="006C22E0" w:rsidP="004C0777"/>
        </w:tc>
        <w:tc>
          <w:tcPr>
            <w:tcW w:w="2553" w:type="dxa"/>
          </w:tcPr>
          <w:p w:rsidR="006C22E0" w:rsidRDefault="006C22E0" w:rsidP="004C0777">
            <w:pPr>
              <w:spacing w:after="240" w:line="240" w:lineRule="auto"/>
            </w:pPr>
          </w:p>
        </w:tc>
        <w:tc>
          <w:tcPr>
            <w:tcW w:w="1559" w:type="dxa"/>
          </w:tcPr>
          <w:p w:rsidR="006C22E0" w:rsidRDefault="006C22E0" w:rsidP="004C0777"/>
        </w:tc>
        <w:tc>
          <w:tcPr>
            <w:tcW w:w="1417" w:type="dxa"/>
          </w:tcPr>
          <w:p w:rsidR="006C22E0" w:rsidRDefault="006C22E0" w:rsidP="004C0777"/>
        </w:tc>
        <w:tc>
          <w:tcPr>
            <w:tcW w:w="1134" w:type="dxa"/>
          </w:tcPr>
          <w:p w:rsidR="006C22E0" w:rsidRDefault="006C22E0" w:rsidP="004C0777"/>
        </w:tc>
        <w:tc>
          <w:tcPr>
            <w:tcW w:w="851" w:type="dxa"/>
          </w:tcPr>
          <w:p w:rsidR="006C22E0" w:rsidRDefault="006C22E0" w:rsidP="004C0777">
            <w:r>
              <w:t>3.</w:t>
            </w:r>
          </w:p>
        </w:tc>
        <w:tc>
          <w:tcPr>
            <w:tcW w:w="2692" w:type="dxa"/>
          </w:tcPr>
          <w:p w:rsidR="006C22E0" w:rsidRDefault="006C22E0" w:rsidP="004C0777">
            <w:r>
              <w:t>Конкурс рисунков «Слава защитникам Отечества!»</w:t>
            </w:r>
          </w:p>
        </w:tc>
        <w:tc>
          <w:tcPr>
            <w:tcW w:w="1560" w:type="dxa"/>
          </w:tcPr>
          <w:p w:rsidR="006C22E0" w:rsidRDefault="006C22E0" w:rsidP="004C0777">
            <w:r>
              <w:t>Рекреация 2-го этажа школы</w:t>
            </w:r>
          </w:p>
        </w:tc>
        <w:tc>
          <w:tcPr>
            <w:tcW w:w="1560" w:type="dxa"/>
          </w:tcPr>
          <w:p w:rsidR="006C22E0" w:rsidRDefault="006C22E0" w:rsidP="004C0777">
            <w:r>
              <w:t>1-7 классы 120 человек</w:t>
            </w:r>
          </w:p>
        </w:tc>
        <w:tc>
          <w:tcPr>
            <w:tcW w:w="1134" w:type="dxa"/>
            <w:gridSpan w:val="2"/>
          </w:tcPr>
          <w:p w:rsidR="006C22E0" w:rsidRPr="00600A40" w:rsidRDefault="008974F6" w:rsidP="004C0777">
            <w:r>
              <w:t>18.02.16</w:t>
            </w:r>
            <w:r w:rsidR="006C22E0" w:rsidRPr="00600A40">
              <w:t>. 13.00.</w:t>
            </w:r>
          </w:p>
        </w:tc>
      </w:tr>
      <w:tr w:rsidR="006C22E0" w:rsidRPr="00600A40" w:rsidTr="008974F6">
        <w:trPr>
          <w:trHeight w:val="864"/>
        </w:trPr>
        <w:tc>
          <w:tcPr>
            <w:tcW w:w="534" w:type="dxa"/>
          </w:tcPr>
          <w:p w:rsidR="006C22E0" w:rsidRDefault="006C22E0" w:rsidP="004C0777"/>
        </w:tc>
        <w:tc>
          <w:tcPr>
            <w:tcW w:w="2553" w:type="dxa"/>
          </w:tcPr>
          <w:p w:rsidR="006C22E0" w:rsidRDefault="006C22E0" w:rsidP="004C0777"/>
        </w:tc>
        <w:tc>
          <w:tcPr>
            <w:tcW w:w="1559" w:type="dxa"/>
          </w:tcPr>
          <w:p w:rsidR="006C22E0" w:rsidRDefault="006C22E0" w:rsidP="004C0777"/>
        </w:tc>
        <w:tc>
          <w:tcPr>
            <w:tcW w:w="1417" w:type="dxa"/>
          </w:tcPr>
          <w:p w:rsidR="006C22E0" w:rsidRDefault="006C22E0" w:rsidP="004C0777"/>
        </w:tc>
        <w:tc>
          <w:tcPr>
            <w:tcW w:w="1134" w:type="dxa"/>
          </w:tcPr>
          <w:p w:rsidR="006C22E0" w:rsidRDefault="006C22E0" w:rsidP="004C0777"/>
        </w:tc>
        <w:tc>
          <w:tcPr>
            <w:tcW w:w="851" w:type="dxa"/>
          </w:tcPr>
          <w:p w:rsidR="006C22E0" w:rsidRDefault="006C22E0" w:rsidP="004C0777">
            <w:r>
              <w:t>4.</w:t>
            </w:r>
          </w:p>
        </w:tc>
        <w:tc>
          <w:tcPr>
            <w:tcW w:w="2692" w:type="dxa"/>
          </w:tcPr>
          <w:p w:rsidR="006C22E0" w:rsidRDefault="006C22E0" w:rsidP="008974F6">
            <w:r>
              <w:t xml:space="preserve">Конкурс инсценированной </w:t>
            </w:r>
            <w:r w:rsidR="008974F6">
              <w:t xml:space="preserve">патриотической </w:t>
            </w:r>
            <w:r>
              <w:t xml:space="preserve"> песни.</w:t>
            </w:r>
          </w:p>
        </w:tc>
        <w:tc>
          <w:tcPr>
            <w:tcW w:w="1560" w:type="dxa"/>
          </w:tcPr>
          <w:p w:rsidR="006C22E0" w:rsidRDefault="008974F6" w:rsidP="004C0777">
            <w:r>
              <w:t>Актовый  зал</w:t>
            </w:r>
          </w:p>
          <w:p w:rsidR="006C22E0" w:rsidRDefault="006C22E0" w:rsidP="004C0777">
            <w:r>
              <w:t xml:space="preserve"> </w:t>
            </w:r>
          </w:p>
          <w:p w:rsidR="006C22E0" w:rsidRDefault="006C22E0" w:rsidP="004C0777"/>
        </w:tc>
        <w:tc>
          <w:tcPr>
            <w:tcW w:w="1560" w:type="dxa"/>
          </w:tcPr>
          <w:p w:rsidR="006C22E0" w:rsidRDefault="008974F6" w:rsidP="004C0777">
            <w:r>
              <w:t>5-11 классы</w:t>
            </w:r>
          </w:p>
        </w:tc>
        <w:tc>
          <w:tcPr>
            <w:tcW w:w="1134" w:type="dxa"/>
            <w:gridSpan w:val="2"/>
          </w:tcPr>
          <w:p w:rsidR="006C22E0" w:rsidRPr="00600A40" w:rsidRDefault="008974F6" w:rsidP="004C0777">
            <w:r>
              <w:t>16.02.16</w:t>
            </w:r>
          </w:p>
          <w:p w:rsidR="006C22E0" w:rsidRPr="00600A40" w:rsidRDefault="006C22E0" w:rsidP="004C0777"/>
          <w:p w:rsidR="006C22E0" w:rsidRPr="00600A40" w:rsidRDefault="006C22E0" w:rsidP="004C0777"/>
          <w:p w:rsidR="006C22E0" w:rsidRPr="00600A40" w:rsidRDefault="006C22E0" w:rsidP="004C0777"/>
          <w:p w:rsidR="006C22E0" w:rsidRPr="00600A40" w:rsidRDefault="006C22E0" w:rsidP="004C0777"/>
        </w:tc>
      </w:tr>
      <w:tr w:rsidR="006C22E0" w:rsidRPr="00600A40" w:rsidTr="008974F6">
        <w:trPr>
          <w:trHeight w:val="864"/>
        </w:trPr>
        <w:tc>
          <w:tcPr>
            <w:tcW w:w="534" w:type="dxa"/>
          </w:tcPr>
          <w:p w:rsidR="006C22E0" w:rsidRDefault="006C22E0" w:rsidP="004C0777"/>
        </w:tc>
        <w:tc>
          <w:tcPr>
            <w:tcW w:w="2553" w:type="dxa"/>
          </w:tcPr>
          <w:p w:rsidR="006C22E0" w:rsidRDefault="006C22E0" w:rsidP="004C0777"/>
        </w:tc>
        <w:tc>
          <w:tcPr>
            <w:tcW w:w="1559" w:type="dxa"/>
          </w:tcPr>
          <w:p w:rsidR="006C22E0" w:rsidRDefault="006C22E0" w:rsidP="004C0777"/>
        </w:tc>
        <w:tc>
          <w:tcPr>
            <w:tcW w:w="1417" w:type="dxa"/>
          </w:tcPr>
          <w:p w:rsidR="006C22E0" w:rsidRDefault="006C22E0" w:rsidP="004C0777"/>
        </w:tc>
        <w:tc>
          <w:tcPr>
            <w:tcW w:w="1134" w:type="dxa"/>
          </w:tcPr>
          <w:p w:rsidR="006C22E0" w:rsidRDefault="006C22E0" w:rsidP="004C0777"/>
        </w:tc>
        <w:tc>
          <w:tcPr>
            <w:tcW w:w="851" w:type="dxa"/>
          </w:tcPr>
          <w:p w:rsidR="006C22E0" w:rsidRDefault="006C22E0" w:rsidP="004C0777">
            <w:r>
              <w:t>5.</w:t>
            </w:r>
          </w:p>
        </w:tc>
        <w:tc>
          <w:tcPr>
            <w:tcW w:w="2692" w:type="dxa"/>
          </w:tcPr>
          <w:p w:rsidR="006C22E0" w:rsidRDefault="006C22E0" w:rsidP="008974F6">
            <w:r>
              <w:t>Конкурс чтецов  «</w:t>
            </w:r>
            <w:r w:rsidR="008974F6">
              <w:t>Мы защитники Отечества</w:t>
            </w:r>
            <w:r>
              <w:t>»</w:t>
            </w:r>
          </w:p>
        </w:tc>
        <w:tc>
          <w:tcPr>
            <w:tcW w:w="1560" w:type="dxa"/>
          </w:tcPr>
          <w:p w:rsidR="006C22E0" w:rsidRDefault="006C22E0" w:rsidP="004C0777">
            <w:r>
              <w:t>Актовый зал</w:t>
            </w:r>
          </w:p>
        </w:tc>
        <w:tc>
          <w:tcPr>
            <w:tcW w:w="1560" w:type="dxa"/>
          </w:tcPr>
          <w:p w:rsidR="006C22E0" w:rsidRDefault="006C22E0" w:rsidP="004C0777">
            <w:r>
              <w:t xml:space="preserve">1-4 классы </w:t>
            </w:r>
          </w:p>
          <w:p w:rsidR="006C22E0" w:rsidRDefault="005B75C4" w:rsidP="004C0777">
            <w:r>
              <w:t>50</w:t>
            </w:r>
            <w:r w:rsidR="006C22E0">
              <w:t xml:space="preserve"> человек</w:t>
            </w:r>
          </w:p>
        </w:tc>
        <w:tc>
          <w:tcPr>
            <w:tcW w:w="1134" w:type="dxa"/>
            <w:gridSpan w:val="2"/>
          </w:tcPr>
          <w:p w:rsidR="006C22E0" w:rsidRPr="00600A40" w:rsidRDefault="008974F6" w:rsidP="004C0777">
            <w:r>
              <w:t>19.02.16</w:t>
            </w:r>
            <w:r w:rsidR="006C22E0" w:rsidRPr="00600A40">
              <w:t>.</w:t>
            </w:r>
          </w:p>
        </w:tc>
      </w:tr>
      <w:tr w:rsidR="006C22E0" w:rsidRPr="00600A40" w:rsidTr="008974F6">
        <w:trPr>
          <w:trHeight w:val="864"/>
        </w:trPr>
        <w:tc>
          <w:tcPr>
            <w:tcW w:w="534" w:type="dxa"/>
          </w:tcPr>
          <w:p w:rsidR="006C22E0" w:rsidRDefault="006C22E0" w:rsidP="004C0777"/>
        </w:tc>
        <w:tc>
          <w:tcPr>
            <w:tcW w:w="2553" w:type="dxa"/>
          </w:tcPr>
          <w:p w:rsidR="006C22E0" w:rsidRDefault="006C22E0" w:rsidP="004C0777"/>
        </w:tc>
        <w:tc>
          <w:tcPr>
            <w:tcW w:w="1559" w:type="dxa"/>
          </w:tcPr>
          <w:p w:rsidR="006C22E0" w:rsidRDefault="006C22E0" w:rsidP="004C0777"/>
        </w:tc>
        <w:tc>
          <w:tcPr>
            <w:tcW w:w="1417" w:type="dxa"/>
          </w:tcPr>
          <w:p w:rsidR="006C22E0" w:rsidRDefault="006C22E0" w:rsidP="004C0777"/>
        </w:tc>
        <w:tc>
          <w:tcPr>
            <w:tcW w:w="1134" w:type="dxa"/>
          </w:tcPr>
          <w:p w:rsidR="006C22E0" w:rsidRDefault="006C22E0" w:rsidP="004C0777"/>
        </w:tc>
        <w:tc>
          <w:tcPr>
            <w:tcW w:w="851" w:type="dxa"/>
          </w:tcPr>
          <w:p w:rsidR="006C22E0" w:rsidRDefault="006C22E0" w:rsidP="004C0777">
            <w:r>
              <w:t>7.</w:t>
            </w:r>
          </w:p>
        </w:tc>
        <w:tc>
          <w:tcPr>
            <w:tcW w:w="2692" w:type="dxa"/>
          </w:tcPr>
          <w:p w:rsidR="006C22E0" w:rsidRDefault="006C22E0" w:rsidP="004C0777">
            <w:r>
              <w:t>Военно-патриотическая игра «Армейский экспресс»</w:t>
            </w:r>
          </w:p>
        </w:tc>
        <w:tc>
          <w:tcPr>
            <w:tcW w:w="1560" w:type="dxa"/>
          </w:tcPr>
          <w:p w:rsidR="006C22E0" w:rsidRDefault="006C22E0" w:rsidP="004C0777">
            <w:r>
              <w:t>ДДТ Октябрьского района</w:t>
            </w:r>
          </w:p>
        </w:tc>
        <w:tc>
          <w:tcPr>
            <w:tcW w:w="1560" w:type="dxa"/>
          </w:tcPr>
          <w:p w:rsidR="006C22E0" w:rsidRDefault="008974F6" w:rsidP="004C0777">
            <w:r>
              <w:t>4</w:t>
            </w:r>
            <w:r w:rsidR="006C22E0">
              <w:t xml:space="preserve"> человек</w:t>
            </w:r>
            <w:r>
              <w:t>а</w:t>
            </w:r>
          </w:p>
        </w:tc>
        <w:tc>
          <w:tcPr>
            <w:tcW w:w="1134" w:type="dxa"/>
            <w:gridSpan w:val="2"/>
          </w:tcPr>
          <w:p w:rsidR="006C22E0" w:rsidRPr="00600A40" w:rsidRDefault="008974F6" w:rsidP="004C0777">
            <w:r>
              <w:t>13.02.16</w:t>
            </w:r>
            <w:r w:rsidR="006C22E0" w:rsidRPr="00600A40">
              <w:t>.</w:t>
            </w:r>
          </w:p>
        </w:tc>
      </w:tr>
    </w:tbl>
    <w:p w:rsidR="006C22E0" w:rsidRDefault="006C22E0" w:rsidP="006C22E0"/>
    <w:p w:rsidR="006C22E0" w:rsidRDefault="006C22E0" w:rsidP="006C22E0"/>
    <w:p w:rsidR="006C22E0" w:rsidRDefault="006C22E0" w:rsidP="006C22E0"/>
    <w:p w:rsidR="006C22E0" w:rsidRDefault="006C22E0" w:rsidP="006C22E0"/>
    <w:p w:rsidR="008974F6" w:rsidRDefault="008974F6" w:rsidP="006C22E0"/>
    <w:p w:rsidR="008974F6" w:rsidRDefault="008974F6" w:rsidP="008974F6">
      <w:r>
        <w:lastRenderedPageBreak/>
        <w:t>Приложение к ЕФО № 1.</w:t>
      </w:r>
    </w:p>
    <w:tbl>
      <w:tblPr>
        <w:tblStyle w:val="a4"/>
        <w:tblW w:w="0" w:type="auto"/>
        <w:tblLayout w:type="fixed"/>
        <w:tblLook w:val="04A0"/>
      </w:tblPr>
      <w:tblGrid>
        <w:gridCol w:w="5211"/>
        <w:gridCol w:w="5103"/>
        <w:gridCol w:w="5300"/>
      </w:tblGrid>
      <w:tr w:rsidR="008974F6" w:rsidTr="005B75C4">
        <w:trPr>
          <w:trHeight w:val="3885"/>
        </w:trPr>
        <w:tc>
          <w:tcPr>
            <w:tcW w:w="5211" w:type="dxa"/>
          </w:tcPr>
          <w:p w:rsidR="008974F6" w:rsidRDefault="008974F6" w:rsidP="008974F6">
            <w:r>
              <w:t>1.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5B75C4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eastAsia="ru-RU"/>
              </w:rPr>
              <w:drawing>
                <wp:inline distT="0" distB="0" distL="0" distR="0">
                  <wp:extent cx="3245143" cy="2456121"/>
                  <wp:effectExtent l="19050" t="0" r="0" b="0"/>
                  <wp:docPr id="1" name="Рисунок 1" descr="C:\Users\лариса\Desktop\фото 23.02.16г\DSC048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ариса\Desktop\фото 23.02.16г\DSC048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992" cy="2456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8974F6" w:rsidRDefault="008974F6" w:rsidP="008974F6">
            <w:r>
              <w:t>3.Е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5B75C4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eastAsia="ru-RU"/>
              </w:rPr>
              <w:drawing>
                <wp:inline distT="0" distB="0" distL="0" distR="0">
                  <wp:extent cx="2890461" cy="2690037"/>
                  <wp:effectExtent l="19050" t="0" r="5139" b="0"/>
                  <wp:docPr id="2" name="Рисунок 2" descr="C:\Users\лариса\Desktop\фото 23.02.16г\DSC048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лариса\Desktop\фото 23.02.16г\DSC048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133" cy="26934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0" w:type="dxa"/>
          </w:tcPr>
          <w:p w:rsidR="008974F6" w:rsidRDefault="008974F6" w:rsidP="008974F6">
            <w:r>
              <w:t>1.Д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5B75C4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eastAsia="ru-RU"/>
              </w:rPr>
              <w:drawing>
                <wp:inline distT="0" distB="0" distL="0" distR="0">
                  <wp:extent cx="3240393" cy="2519916"/>
                  <wp:effectExtent l="19050" t="0" r="0" b="0"/>
                  <wp:docPr id="3" name="Рисунок 3" descr="C:\Users\лариса\Desktop\фото 23.02.16г\DSC048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ариса\Desktop\фото 23.02.16г\DSC048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2923" cy="2521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74F6" w:rsidTr="004C0777">
        <w:trPr>
          <w:trHeight w:val="2979"/>
        </w:trPr>
        <w:tc>
          <w:tcPr>
            <w:tcW w:w="5211" w:type="dxa"/>
          </w:tcPr>
          <w:p w:rsidR="008974F6" w:rsidRDefault="008974F6" w:rsidP="008974F6">
            <w:r>
              <w:t>2.Е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5B75C4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eastAsia="ru-RU"/>
              </w:rPr>
              <w:drawing>
                <wp:inline distT="0" distB="0" distL="0" distR="0">
                  <wp:extent cx="3219507" cy="2530549"/>
                  <wp:effectExtent l="19050" t="0" r="0" b="0"/>
                  <wp:docPr id="4" name="Рисунок 4" descr="C:\Users\лариса\Desktop\фото 23.02.16г\DSC048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лариса\Desktop\фото 23.02.16г\DSC048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1847" cy="2532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8974F6" w:rsidRDefault="008974F6" w:rsidP="008974F6">
            <w:r>
              <w:t>4.Е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5B75C4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eastAsia="ru-RU"/>
              </w:rPr>
              <w:drawing>
                <wp:inline distT="0" distB="0" distL="0" distR="0">
                  <wp:extent cx="2766680" cy="2700670"/>
                  <wp:effectExtent l="19050" t="0" r="0" b="0"/>
                  <wp:docPr id="5" name="Рисунок 5" descr="C:\Users\лариса\Desktop\фото 23.02.16г\DSC04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лариса\Desktop\фото 23.02.16г\DSC04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6549" cy="27005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0" w:type="dxa"/>
          </w:tcPr>
          <w:p w:rsidR="008974F6" w:rsidRDefault="008974F6" w:rsidP="004C0777">
            <w:r>
              <w:t>2.Д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187972" cy="2530549"/>
                  <wp:effectExtent l="19050" t="0" r="0" b="0"/>
                  <wp:docPr id="8" name="Рисунок 2" descr="C:\Users\лариса\Desktop\концепция 14-15\концепция дух\23 февраля\23.02. фото ветеран\DSC022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лариса\Desktop\концепция 14-15\концепция дух\23 февраля\23.02. фото ветеран\DSC022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167" cy="25322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74F6" w:rsidRDefault="008974F6" w:rsidP="008974F6"/>
    <w:p w:rsidR="008974F6" w:rsidRDefault="008974F6" w:rsidP="006C22E0"/>
    <w:p w:rsidR="008974F6" w:rsidRDefault="008974F6" w:rsidP="006C22E0"/>
    <w:p w:rsidR="00C63DE4" w:rsidRDefault="00C63DE4"/>
    <w:sectPr w:rsidR="00C63DE4" w:rsidSect="006C22E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22E0"/>
    <w:rsid w:val="000A60D2"/>
    <w:rsid w:val="005B75C4"/>
    <w:rsid w:val="006C22E0"/>
    <w:rsid w:val="008974F6"/>
    <w:rsid w:val="00C63DE4"/>
    <w:rsid w:val="00F55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22E0"/>
    <w:rPr>
      <w:b/>
      <w:bCs/>
    </w:rPr>
  </w:style>
  <w:style w:type="table" w:styleId="a4">
    <w:name w:val="Table Grid"/>
    <w:basedOn w:val="a1"/>
    <w:uiPriority w:val="59"/>
    <w:rsid w:val="008974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97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74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4</cp:revision>
  <dcterms:created xsi:type="dcterms:W3CDTF">2016-02-19T12:33:00Z</dcterms:created>
  <dcterms:modified xsi:type="dcterms:W3CDTF">2016-02-19T13:13:00Z</dcterms:modified>
</cp:coreProperties>
</file>