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DA" w:rsidRPr="00301492" w:rsidRDefault="009A73DA" w:rsidP="009A73DA">
      <w:pPr>
        <w:jc w:val="center"/>
        <w:rPr>
          <w:b/>
          <w:sz w:val="28"/>
          <w:szCs w:val="28"/>
        </w:rPr>
      </w:pPr>
      <w:r w:rsidRPr="00301492">
        <w:rPr>
          <w:b/>
          <w:sz w:val="28"/>
          <w:szCs w:val="28"/>
        </w:rPr>
        <w:t xml:space="preserve">Отчет по реализации мероприятий по духовно-нравственному воспитанию и развитию подрастающего поколения в МБОУ «СОШ </w:t>
      </w:r>
      <w:r>
        <w:rPr>
          <w:b/>
          <w:sz w:val="28"/>
          <w:szCs w:val="28"/>
        </w:rPr>
        <w:t xml:space="preserve">№25» г. Грозного за декабрь 2015-2016 учебного </w:t>
      </w:r>
      <w:r w:rsidRPr="00301492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а.</w:t>
      </w:r>
    </w:p>
    <w:tbl>
      <w:tblPr>
        <w:tblpPr w:leftFromText="180" w:rightFromText="180" w:horzAnchor="margin" w:tblpXSpec="right" w:tblpY="1200"/>
        <w:tblW w:w="14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2"/>
        <w:gridCol w:w="2553"/>
        <w:gridCol w:w="1559"/>
        <w:gridCol w:w="1417"/>
        <w:gridCol w:w="1134"/>
        <w:gridCol w:w="851"/>
        <w:gridCol w:w="2551"/>
        <w:gridCol w:w="1701"/>
        <w:gridCol w:w="1560"/>
        <w:gridCol w:w="1112"/>
        <w:gridCol w:w="22"/>
      </w:tblGrid>
      <w:tr w:rsidR="009A73DA" w:rsidRPr="00FB775C" w:rsidTr="00017C1D">
        <w:trPr>
          <w:gridAfter w:val="1"/>
          <w:wAfter w:w="22" w:type="dxa"/>
          <w:trHeight w:val="2233"/>
        </w:trPr>
        <w:tc>
          <w:tcPr>
            <w:tcW w:w="522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(Е)</w:t>
            </w:r>
          </w:p>
        </w:tc>
        <w:tc>
          <w:tcPr>
            <w:tcW w:w="2553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Мероприятия (Проведенные в рамках реализации ЕКДВН)</w:t>
            </w:r>
          </w:p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Город, район, село, учреждение, организация</w:t>
            </w:r>
          </w:p>
        </w:tc>
        <w:tc>
          <w:tcPr>
            <w:tcW w:w="1417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Целевая аудитория (возрастная категория количество  человек)</w:t>
            </w:r>
          </w:p>
        </w:tc>
        <w:tc>
          <w:tcPr>
            <w:tcW w:w="1134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851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(Д)</w:t>
            </w:r>
          </w:p>
        </w:tc>
        <w:tc>
          <w:tcPr>
            <w:tcW w:w="2551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Дополнительные мероприятия (Проведённые по усмотрению исполнителей)</w:t>
            </w:r>
          </w:p>
        </w:tc>
        <w:tc>
          <w:tcPr>
            <w:tcW w:w="1701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(Город, район, село, учреждение, организация)</w:t>
            </w:r>
          </w:p>
        </w:tc>
        <w:tc>
          <w:tcPr>
            <w:tcW w:w="1560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Целевая аудитория (возрастная категория количество человек)</w:t>
            </w:r>
          </w:p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</w:tr>
      <w:tr w:rsidR="009A73DA" w:rsidRPr="00FB775C" w:rsidTr="00017C1D">
        <w:trPr>
          <w:gridAfter w:val="1"/>
          <w:wAfter w:w="22" w:type="dxa"/>
          <w:trHeight w:val="852"/>
        </w:trPr>
        <w:tc>
          <w:tcPr>
            <w:tcW w:w="522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</w:tcPr>
          <w:p w:rsidR="009A73DA" w:rsidRPr="00FB775C" w:rsidRDefault="00EF70EC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Классные часы по единой теме «Нюрнбергский процесс: как это было»</w:t>
            </w:r>
          </w:p>
        </w:tc>
        <w:tc>
          <w:tcPr>
            <w:tcW w:w="1559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17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9-11 классы 180 человек</w:t>
            </w:r>
          </w:p>
        </w:tc>
        <w:tc>
          <w:tcPr>
            <w:tcW w:w="1134" w:type="dxa"/>
          </w:tcPr>
          <w:p w:rsidR="009A73DA" w:rsidRPr="00FB775C" w:rsidRDefault="00EF70EC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24.11.15</w:t>
            </w:r>
          </w:p>
          <w:p w:rsidR="00EF70EC" w:rsidRPr="00FB775C" w:rsidRDefault="00EF70EC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851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«Основной закон страны» </w:t>
            </w:r>
          </w:p>
        </w:tc>
        <w:tc>
          <w:tcPr>
            <w:tcW w:w="1701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Рекреация 2-го этажа школы</w:t>
            </w:r>
          </w:p>
        </w:tc>
        <w:tc>
          <w:tcPr>
            <w:tcW w:w="1560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8-11 классы 30 человек</w:t>
            </w:r>
          </w:p>
        </w:tc>
        <w:tc>
          <w:tcPr>
            <w:tcW w:w="1112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09.12.15</w:t>
            </w:r>
          </w:p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9A73DA" w:rsidRPr="00FB775C" w:rsidTr="00017C1D">
        <w:trPr>
          <w:trHeight w:val="758"/>
        </w:trPr>
        <w:tc>
          <w:tcPr>
            <w:tcW w:w="522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3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 xml:space="preserve">Акция «Так просто быть рядом!» </w:t>
            </w:r>
            <w:r w:rsidRPr="00FB775C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инвалидов. Благотворительная акция в пользу детей инвалидов школы</w:t>
            </w:r>
          </w:p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73DA" w:rsidRPr="00FB775C" w:rsidRDefault="00EF70EC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По месту проживания учащихся, обучающихся на дому.</w:t>
            </w:r>
          </w:p>
        </w:tc>
        <w:tc>
          <w:tcPr>
            <w:tcW w:w="1417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1134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03.12.15 11:30</w:t>
            </w:r>
          </w:p>
        </w:tc>
        <w:tc>
          <w:tcPr>
            <w:tcW w:w="851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посвященный Конституции Российской Федерации</w:t>
            </w:r>
          </w:p>
          <w:p w:rsidR="00017C1D" w:rsidRPr="00FB775C" w:rsidRDefault="00017C1D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«Конституция глазами детей»</w:t>
            </w:r>
          </w:p>
        </w:tc>
        <w:tc>
          <w:tcPr>
            <w:tcW w:w="1701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Рекреация 2-го этажа школы</w:t>
            </w:r>
          </w:p>
        </w:tc>
        <w:tc>
          <w:tcPr>
            <w:tcW w:w="1560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5-7 классы 40 человек</w:t>
            </w:r>
          </w:p>
        </w:tc>
        <w:tc>
          <w:tcPr>
            <w:tcW w:w="1134" w:type="dxa"/>
            <w:gridSpan w:val="2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 xml:space="preserve">09.12.15 12:00 </w:t>
            </w:r>
          </w:p>
        </w:tc>
      </w:tr>
      <w:tr w:rsidR="009A73DA" w:rsidRPr="00FB775C" w:rsidTr="00017C1D">
        <w:trPr>
          <w:trHeight w:val="712"/>
        </w:trPr>
        <w:tc>
          <w:tcPr>
            <w:tcW w:w="522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3" w:type="dxa"/>
          </w:tcPr>
          <w:p w:rsidR="009A73DA" w:rsidRPr="00FB775C" w:rsidRDefault="009A73DA" w:rsidP="00017C1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FB77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«Возложение цветов к  памятнику Геро</w:t>
            </w:r>
            <w:r w:rsidR="00017C1D" w:rsidRPr="00FB77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я Советского Союза М. Висаитова </w:t>
            </w:r>
            <w:r w:rsidRPr="00FB77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  <w:proofErr w:type="gramStart"/>
            <w:r w:rsidRPr="00FB77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017C1D" w:rsidRPr="00FB77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proofErr w:type="gramEnd"/>
            <w:r w:rsidR="00017C1D" w:rsidRPr="00FB77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посвящённая Дню Героев.</w:t>
            </w:r>
          </w:p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Аллея славы</w:t>
            </w:r>
          </w:p>
        </w:tc>
        <w:tc>
          <w:tcPr>
            <w:tcW w:w="1417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134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09.12.15 11:00</w:t>
            </w:r>
          </w:p>
        </w:tc>
        <w:tc>
          <w:tcPr>
            <w:tcW w:w="851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9A73DA" w:rsidRPr="00FB775C" w:rsidRDefault="009A73DA" w:rsidP="009A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представительницами клуба «</w:t>
            </w:r>
            <w:proofErr w:type="spellStart"/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A73DA" w:rsidRPr="00FB775C" w:rsidRDefault="00017C1D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Комитет молодёжи</w:t>
            </w:r>
          </w:p>
        </w:tc>
        <w:tc>
          <w:tcPr>
            <w:tcW w:w="1560" w:type="dxa"/>
          </w:tcPr>
          <w:p w:rsidR="009A73DA" w:rsidRPr="00FB775C" w:rsidRDefault="00017C1D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5 девочек</w:t>
            </w:r>
          </w:p>
        </w:tc>
        <w:tc>
          <w:tcPr>
            <w:tcW w:w="1134" w:type="dxa"/>
            <w:gridSpan w:val="2"/>
          </w:tcPr>
          <w:p w:rsidR="00017C1D" w:rsidRPr="00FB775C" w:rsidRDefault="00017C1D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12.12.15</w:t>
            </w:r>
          </w:p>
          <w:p w:rsidR="009A73DA" w:rsidRPr="00FB775C" w:rsidRDefault="00017C1D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A73DA" w:rsidRPr="00FB775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9A73DA" w:rsidRPr="00FB775C" w:rsidTr="00017C1D">
        <w:trPr>
          <w:trHeight w:val="864"/>
        </w:trPr>
        <w:tc>
          <w:tcPr>
            <w:tcW w:w="522" w:type="dxa"/>
          </w:tcPr>
          <w:p w:rsidR="009A73DA" w:rsidRPr="00FB775C" w:rsidRDefault="00017C1D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3" w:type="dxa"/>
          </w:tcPr>
          <w:p w:rsidR="009A73DA" w:rsidRPr="00FB775C" w:rsidRDefault="00017C1D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Дню Конституции РФ</w:t>
            </w:r>
          </w:p>
        </w:tc>
        <w:tc>
          <w:tcPr>
            <w:tcW w:w="1559" w:type="dxa"/>
          </w:tcPr>
          <w:p w:rsidR="009A73DA" w:rsidRPr="00FB775C" w:rsidRDefault="00FB775C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417" w:type="dxa"/>
          </w:tcPr>
          <w:p w:rsidR="009A73DA" w:rsidRPr="00FB775C" w:rsidRDefault="00FB775C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134" w:type="dxa"/>
          </w:tcPr>
          <w:p w:rsidR="009A73DA" w:rsidRPr="00FB775C" w:rsidRDefault="00FB775C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12.12.15г.</w:t>
            </w:r>
          </w:p>
        </w:tc>
        <w:tc>
          <w:tcPr>
            <w:tcW w:w="851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ко Дню Конституции Российской Федерации </w:t>
            </w:r>
          </w:p>
        </w:tc>
        <w:tc>
          <w:tcPr>
            <w:tcW w:w="1701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A73DA" w:rsidRPr="00FB775C" w:rsidRDefault="009A73DA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75C">
              <w:rPr>
                <w:rFonts w:ascii="Times New Roman" w:hAnsi="Times New Roman" w:cs="Times New Roman"/>
                <w:sz w:val="24"/>
                <w:szCs w:val="24"/>
              </w:rPr>
              <w:t>1-11 классы 850 человек</w:t>
            </w:r>
          </w:p>
        </w:tc>
        <w:tc>
          <w:tcPr>
            <w:tcW w:w="1134" w:type="dxa"/>
            <w:gridSpan w:val="2"/>
          </w:tcPr>
          <w:p w:rsidR="009A73DA" w:rsidRPr="00FB775C" w:rsidRDefault="00F30B0D" w:rsidP="0001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01-12.12.15</w:t>
            </w:r>
          </w:p>
        </w:tc>
      </w:tr>
    </w:tbl>
    <w:p w:rsidR="009A73DA" w:rsidRDefault="009A73DA" w:rsidP="009A73DA"/>
    <w:p w:rsidR="00152955" w:rsidRDefault="00152955"/>
    <w:p w:rsidR="009A73DA" w:rsidRDefault="009A73DA"/>
    <w:p w:rsidR="009A73DA" w:rsidRDefault="009A73DA"/>
    <w:p w:rsidR="009A73DA" w:rsidRDefault="009A73DA"/>
    <w:p w:rsidR="009A73DA" w:rsidRDefault="009A73DA"/>
    <w:p w:rsidR="009A73DA" w:rsidRDefault="009A73DA"/>
    <w:p w:rsidR="009A73DA" w:rsidRDefault="009A73DA"/>
    <w:p w:rsidR="009A73DA" w:rsidRDefault="009A73DA" w:rsidP="009A73DA">
      <w:r>
        <w:t>Приложение к ЕФО № 1.</w:t>
      </w:r>
    </w:p>
    <w:tbl>
      <w:tblPr>
        <w:tblStyle w:val="a5"/>
        <w:tblW w:w="0" w:type="auto"/>
        <w:tblInd w:w="-318" w:type="dxa"/>
        <w:tblLayout w:type="fixed"/>
        <w:tblLook w:val="04A0"/>
      </w:tblPr>
      <w:tblGrid>
        <w:gridCol w:w="4166"/>
        <w:gridCol w:w="5298"/>
        <w:gridCol w:w="4819"/>
      </w:tblGrid>
      <w:tr w:rsidR="009A73DA" w:rsidTr="001B2360">
        <w:trPr>
          <w:trHeight w:val="4155"/>
        </w:trPr>
        <w:tc>
          <w:tcPr>
            <w:tcW w:w="4166" w:type="dxa"/>
          </w:tcPr>
          <w:p w:rsidR="009A73DA" w:rsidRDefault="009A73DA" w:rsidP="00017C1D">
            <w:r>
              <w:lastRenderedPageBreak/>
              <w:t>1.Е</w:t>
            </w:r>
          </w:p>
          <w:p w:rsidR="009A73DA" w:rsidRDefault="00EF70EC" w:rsidP="00017C1D">
            <w:r>
              <w:rPr>
                <w:noProof/>
                <w:lang w:eastAsia="ru-RU"/>
              </w:rPr>
              <w:drawing>
                <wp:inline distT="0" distB="0" distL="0" distR="0">
                  <wp:extent cx="2647507" cy="2371061"/>
                  <wp:effectExtent l="19050" t="0" r="443" b="0"/>
                  <wp:docPr id="1" name="Рисунок 1" descr="C:\Users\лариса\Desktop\гарм.,терроризм,молод. полит\нюрнберг\DSC044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ариса\Desktop\гарм.,терроризм,молод. полит\нюрнберг\DSC044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464" cy="2378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8" w:type="dxa"/>
          </w:tcPr>
          <w:p w:rsidR="009A73DA" w:rsidRDefault="009A73DA" w:rsidP="00017C1D">
            <w:r>
              <w:t>3.Е</w:t>
            </w:r>
          </w:p>
          <w:p w:rsidR="009A73DA" w:rsidRDefault="00FB775C" w:rsidP="00017C1D">
            <w:r>
              <w:rPr>
                <w:noProof/>
                <w:lang w:eastAsia="ru-RU"/>
              </w:rPr>
              <w:drawing>
                <wp:inline distT="0" distB="0" distL="0" distR="0">
                  <wp:extent cx="3075025" cy="2264735"/>
                  <wp:effectExtent l="19050" t="0" r="0" b="0"/>
                  <wp:docPr id="2" name="Рисунок 2" descr="C:\Users\лариса\Desktop\папки\конституция РФ\линейка ко дню конституции\DSC04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ариса\Desktop\папки\конституция РФ\линейка ко дню конституции\DSC045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2141" cy="2269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9A73DA" w:rsidRDefault="009A73DA" w:rsidP="00017C1D">
            <w:r>
              <w:t>1.Д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FB775C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lang w:eastAsia="ru-RU"/>
              </w:rPr>
              <w:drawing>
                <wp:inline distT="0" distB="0" distL="0" distR="0">
                  <wp:extent cx="2596560" cy="2371060"/>
                  <wp:effectExtent l="19050" t="0" r="0" b="0"/>
                  <wp:docPr id="3" name="Рисунок 3" descr="C:\Users\лариса\Desktop\папки\конституция РФ\конституция 15\DSC045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ариса\Desktop\папки\конституция РФ\конституция 15\DSC045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478" cy="2372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3DA" w:rsidTr="00F30B0D">
        <w:trPr>
          <w:trHeight w:val="4193"/>
        </w:trPr>
        <w:tc>
          <w:tcPr>
            <w:tcW w:w="4166" w:type="dxa"/>
          </w:tcPr>
          <w:p w:rsidR="009A73DA" w:rsidRDefault="009A73DA" w:rsidP="00017C1D">
            <w:r>
              <w:t>2.Е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1B2360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lang w:eastAsia="ru-RU"/>
              </w:rPr>
              <w:drawing>
                <wp:inline distT="0" distB="0" distL="0" distR="0">
                  <wp:extent cx="2522132" cy="2445488"/>
                  <wp:effectExtent l="19050" t="0" r="0" b="0"/>
                  <wp:docPr id="4" name="Рисунок 4" descr="C:\Users\лариса\Desktop\папки\музей 10 б\DSC04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ариса\Desktop\папки\музей 10 б\DSC04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013" cy="2445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8" w:type="dxa"/>
          </w:tcPr>
          <w:p w:rsidR="009A73DA" w:rsidRDefault="009A73DA" w:rsidP="00017C1D">
            <w:r>
              <w:t>4.Е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1B2360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lang w:eastAsia="ru-RU"/>
              </w:rPr>
              <w:drawing>
                <wp:inline distT="0" distB="0" distL="0" distR="0">
                  <wp:extent cx="3117555" cy="2445489"/>
                  <wp:effectExtent l="19050" t="0" r="6645" b="0"/>
                  <wp:docPr id="5" name="Рисунок 5" descr="C:\Users\лариса\Desktop\папки\ДУХ\герой\20131209_1458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ариса\Desktop\папки\ДУХ\герой\20131209_1458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1775" cy="2448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9A73DA" w:rsidRDefault="009A73DA" w:rsidP="00017C1D">
            <w:r>
              <w:t>2.Д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F30B0D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lang w:eastAsia="ru-RU"/>
              </w:rPr>
              <w:drawing>
                <wp:inline distT="0" distB="0" distL="0" distR="0">
                  <wp:extent cx="2485878" cy="2817628"/>
                  <wp:effectExtent l="19050" t="0" r="0" b="0"/>
                  <wp:docPr id="6" name="Рисунок 6" descr="C:\Users\лариса\Desktop\ЮК\Так просто быть 16\DSC045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ариса\Desktop\ЮК\Так просто быть 16\DSC045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761" cy="2817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73DA" w:rsidRDefault="009A73DA">
      <w:r w:rsidRPr="005357B6">
        <w:rPr>
          <w:rFonts w:ascii="Times New Roman" w:hAnsi="Times New Roman" w:cs="Times New Roman"/>
          <w:sz w:val="28"/>
        </w:rPr>
        <w:t xml:space="preserve">Зам. директора по ВР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Pr="005357B6">
        <w:rPr>
          <w:rFonts w:ascii="Times New Roman" w:hAnsi="Times New Roman" w:cs="Times New Roman"/>
          <w:sz w:val="28"/>
        </w:rPr>
        <w:t xml:space="preserve">                                        Мамалаева Л.А.</w:t>
      </w:r>
    </w:p>
    <w:sectPr w:rsidR="009A73DA" w:rsidSect="009A73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73DA"/>
    <w:rsid w:val="00017C1D"/>
    <w:rsid w:val="0005539A"/>
    <w:rsid w:val="000E53A7"/>
    <w:rsid w:val="00152955"/>
    <w:rsid w:val="001B2360"/>
    <w:rsid w:val="009A73DA"/>
    <w:rsid w:val="00BE699F"/>
    <w:rsid w:val="00EF70EC"/>
    <w:rsid w:val="00F30B0D"/>
    <w:rsid w:val="00FB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3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7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2015-12-25T05:27:00Z</dcterms:created>
  <dcterms:modified xsi:type="dcterms:W3CDTF">2015-12-25T12:32:00Z</dcterms:modified>
</cp:coreProperties>
</file>