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19" w:rsidRDefault="00C16719" w:rsidP="00CD6A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719" w:rsidRDefault="00C16719" w:rsidP="00CD6A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124" w:rsidRPr="00D36BEF" w:rsidRDefault="000E0124" w:rsidP="00CD6A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BEF">
        <w:rPr>
          <w:rFonts w:ascii="Times New Roman" w:hAnsi="Times New Roman" w:cs="Times New Roman"/>
          <w:sz w:val="24"/>
          <w:szCs w:val="24"/>
        </w:rPr>
        <w:t>Отчет о проделанной работе по реализации Единой Концепции по духовно-нравственному воспитанию</w:t>
      </w:r>
    </w:p>
    <w:p w:rsidR="00EC67A2" w:rsidRPr="00D36BEF" w:rsidRDefault="000E0124" w:rsidP="00EC67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BEF">
        <w:rPr>
          <w:rFonts w:ascii="Times New Roman" w:hAnsi="Times New Roman" w:cs="Times New Roman"/>
          <w:sz w:val="24"/>
          <w:szCs w:val="24"/>
        </w:rPr>
        <w:t xml:space="preserve"> и развитию подрастающего поколения в МБОУ «СОШ №25» г. Грозного  за 2014-2015</w:t>
      </w:r>
      <w:r w:rsidR="00EC67A2" w:rsidRPr="00D36BEF">
        <w:rPr>
          <w:rFonts w:ascii="Times New Roman" w:hAnsi="Times New Roman" w:cs="Times New Roman"/>
          <w:sz w:val="24"/>
          <w:szCs w:val="24"/>
        </w:rPr>
        <w:t xml:space="preserve"> учебный года.</w:t>
      </w:r>
    </w:p>
    <w:p w:rsidR="00EC67A2" w:rsidRPr="00D36BEF" w:rsidRDefault="00EC67A2" w:rsidP="00EC67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A6C" w:rsidRPr="00D36BEF" w:rsidRDefault="00EC67A2" w:rsidP="00EC67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BE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tbl>
      <w:tblPr>
        <w:tblpPr w:leftFromText="180" w:rightFromText="180" w:vertAnchor="page" w:horzAnchor="margin" w:tblpXSpec="center" w:tblpY="2151"/>
        <w:tblW w:w="15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7"/>
        <w:gridCol w:w="2984"/>
        <w:gridCol w:w="1561"/>
        <w:gridCol w:w="1419"/>
        <w:gridCol w:w="1114"/>
        <w:gridCol w:w="578"/>
        <w:gridCol w:w="2851"/>
        <w:gridCol w:w="1704"/>
        <w:gridCol w:w="1562"/>
        <w:gridCol w:w="1114"/>
      </w:tblGrid>
      <w:tr w:rsidR="006222E3" w:rsidRPr="00D36BEF" w:rsidTr="00D36BEF">
        <w:trPr>
          <w:trHeight w:val="2233"/>
        </w:trPr>
        <w:tc>
          <w:tcPr>
            <w:tcW w:w="697" w:type="dxa"/>
          </w:tcPr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(Е)</w:t>
            </w:r>
          </w:p>
        </w:tc>
        <w:tc>
          <w:tcPr>
            <w:tcW w:w="2984" w:type="dxa"/>
          </w:tcPr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Мероприятия (Проведенные в рамках реализации ЕКДВН)</w:t>
            </w:r>
          </w:p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Город, район, село, учреждение, организация</w:t>
            </w:r>
          </w:p>
        </w:tc>
        <w:tc>
          <w:tcPr>
            <w:tcW w:w="1419" w:type="dxa"/>
          </w:tcPr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Целевая аудитория (возрастная категория количество  человек)</w:t>
            </w:r>
          </w:p>
        </w:tc>
        <w:tc>
          <w:tcPr>
            <w:tcW w:w="1114" w:type="dxa"/>
          </w:tcPr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578" w:type="dxa"/>
          </w:tcPr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(Д)</w:t>
            </w:r>
          </w:p>
        </w:tc>
        <w:tc>
          <w:tcPr>
            <w:tcW w:w="2851" w:type="dxa"/>
          </w:tcPr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Дополнительные мероприятия (Проведённые по усмотрению исполнителей)</w:t>
            </w:r>
          </w:p>
        </w:tc>
        <w:tc>
          <w:tcPr>
            <w:tcW w:w="1704" w:type="dxa"/>
          </w:tcPr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Город, район, село, учреждение, организация)</w:t>
            </w:r>
            <w:proofErr w:type="gramEnd"/>
          </w:p>
        </w:tc>
        <w:tc>
          <w:tcPr>
            <w:tcW w:w="1562" w:type="dxa"/>
          </w:tcPr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Целевая аудитория (возрастная категория количество человек)</w:t>
            </w:r>
          </w:p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6222E3" w:rsidRPr="00D36BEF" w:rsidRDefault="006222E3" w:rsidP="0062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</w:tr>
      <w:tr w:rsidR="00AD157B" w:rsidRPr="00D36BEF" w:rsidTr="00D36BEF">
        <w:trPr>
          <w:trHeight w:val="852"/>
        </w:trPr>
        <w:tc>
          <w:tcPr>
            <w:tcW w:w="697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4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Общешкольное торжественное мероприятие, посвященное Дню Знаний.</w:t>
            </w:r>
          </w:p>
        </w:tc>
        <w:tc>
          <w:tcPr>
            <w:tcW w:w="1561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Двор школы</w:t>
            </w:r>
          </w:p>
        </w:tc>
        <w:tc>
          <w:tcPr>
            <w:tcW w:w="1419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114" w:type="dxa"/>
          </w:tcPr>
          <w:p w:rsidR="00AD157B" w:rsidRPr="00D36BEF" w:rsidRDefault="009B78B1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01.09.14</w:t>
            </w:r>
            <w:r w:rsidR="00AD157B" w:rsidRPr="00D36BEF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13.30.</w:t>
            </w:r>
          </w:p>
        </w:tc>
        <w:tc>
          <w:tcPr>
            <w:tcW w:w="578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1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2.Открытое мероприятие, посвящённое Дню чеченской женщины «Созвездие» </w:t>
            </w:r>
          </w:p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9-11 классы 180 человек</w:t>
            </w:r>
          </w:p>
        </w:tc>
        <w:tc>
          <w:tcPr>
            <w:tcW w:w="1114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25.01.14 </w:t>
            </w:r>
          </w:p>
        </w:tc>
      </w:tr>
      <w:tr w:rsidR="00AD157B" w:rsidRPr="00D36BEF" w:rsidTr="00D36BEF">
        <w:trPr>
          <w:trHeight w:val="852"/>
        </w:trPr>
        <w:tc>
          <w:tcPr>
            <w:tcW w:w="697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4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Классные часы «Моя милая Родина».</w:t>
            </w:r>
          </w:p>
        </w:tc>
        <w:tc>
          <w:tcPr>
            <w:tcW w:w="1561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419" w:type="dxa"/>
          </w:tcPr>
          <w:p w:rsidR="009B78B1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995 человек</w:t>
            </w:r>
          </w:p>
        </w:tc>
        <w:tc>
          <w:tcPr>
            <w:tcW w:w="1114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01.09.14</w:t>
            </w:r>
          </w:p>
        </w:tc>
        <w:tc>
          <w:tcPr>
            <w:tcW w:w="578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1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«Наш любимый край родной», посвящённый Дню гражданского согласия и единения.</w:t>
            </w:r>
          </w:p>
        </w:tc>
        <w:tc>
          <w:tcPr>
            <w:tcW w:w="1704" w:type="dxa"/>
          </w:tcPr>
          <w:p w:rsidR="00AD157B" w:rsidRPr="00D36BEF" w:rsidRDefault="00AD157B" w:rsidP="00AD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Рекреация 2-го этажа школы</w:t>
            </w:r>
          </w:p>
        </w:tc>
        <w:tc>
          <w:tcPr>
            <w:tcW w:w="1562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5-7 классы 40 человек</w:t>
            </w:r>
          </w:p>
        </w:tc>
        <w:tc>
          <w:tcPr>
            <w:tcW w:w="1114" w:type="dxa"/>
          </w:tcPr>
          <w:p w:rsidR="00AD157B" w:rsidRPr="00D36BEF" w:rsidRDefault="00AD157B" w:rsidP="00D5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05.09.14 13:00</w:t>
            </w:r>
          </w:p>
        </w:tc>
      </w:tr>
    </w:tbl>
    <w:tbl>
      <w:tblPr>
        <w:tblStyle w:val="a4"/>
        <w:tblW w:w="15588" w:type="dxa"/>
        <w:tblInd w:w="-410" w:type="dxa"/>
        <w:tblLayout w:type="fixed"/>
        <w:tblLook w:val="04A0"/>
      </w:tblPr>
      <w:tblGrid>
        <w:gridCol w:w="28"/>
        <w:gridCol w:w="672"/>
        <w:gridCol w:w="3010"/>
        <w:gridCol w:w="1554"/>
        <w:gridCol w:w="1441"/>
        <w:gridCol w:w="1106"/>
        <w:gridCol w:w="574"/>
        <w:gridCol w:w="2807"/>
        <w:gridCol w:w="1756"/>
        <w:gridCol w:w="1540"/>
        <w:gridCol w:w="1100"/>
      </w:tblGrid>
      <w:tr w:rsidR="00E14997" w:rsidRPr="00D36BEF" w:rsidTr="00D36BEF">
        <w:tc>
          <w:tcPr>
            <w:tcW w:w="700" w:type="dxa"/>
            <w:gridSpan w:val="2"/>
          </w:tcPr>
          <w:p w:rsidR="00E14997" w:rsidRPr="00D36BEF" w:rsidRDefault="00AD157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997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Торжественный, праздничный  концерт «Моему учителю посвящается…»</w:t>
            </w:r>
          </w:p>
        </w:tc>
        <w:tc>
          <w:tcPr>
            <w:tcW w:w="1554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41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1106" w:type="dxa"/>
          </w:tcPr>
          <w:p w:rsidR="00E14997" w:rsidRPr="00D36BEF" w:rsidRDefault="00FD04C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03.10.14</w:t>
            </w:r>
          </w:p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574" w:type="dxa"/>
          </w:tcPr>
          <w:p w:rsidR="00E14997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997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рисунков «Много есть профессий на планете, но учитель – лучшая из всех»;</w:t>
            </w:r>
          </w:p>
        </w:tc>
        <w:tc>
          <w:tcPr>
            <w:tcW w:w="1756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Рекреация второго этажа</w:t>
            </w:r>
          </w:p>
        </w:tc>
        <w:tc>
          <w:tcPr>
            <w:tcW w:w="1540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</w:p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0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01.10.14</w:t>
            </w:r>
          </w:p>
        </w:tc>
      </w:tr>
      <w:tr w:rsidR="00E14997" w:rsidRPr="00D36BEF" w:rsidTr="00D36BEF">
        <w:tc>
          <w:tcPr>
            <w:tcW w:w="700" w:type="dxa"/>
            <w:gridSpan w:val="2"/>
          </w:tcPr>
          <w:p w:rsidR="00E14997" w:rsidRPr="00D36BEF" w:rsidRDefault="00AD157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4997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День «Дублера» (самоуправления) 10-11 класс</w:t>
            </w:r>
          </w:p>
        </w:tc>
        <w:tc>
          <w:tcPr>
            <w:tcW w:w="1554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6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03.10.14</w:t>
            </w:r>
          </w:p>
        </w:tc>
        <w:tc>
          <w:tcPr>
            <w:tcW w:w="574" w:type="dxa"/>
          </w:tcPr>
          <w:p w:rsidR="00E14997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4997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D36B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онкурс художественных открыток-поздравлений ко Дню учителя.</w:t>
            </w:r>
          </w:p>
        </w:tc>
        <w:tc>
          <w:tcPr>
            <w:tcW w:w="1756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Рекреация второго этажа</w:t>
            </w:r>
          </w:p>
        </w:tc>
        <w:tc>
          <w:tcPr>
            <w:tcW w:w="1540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00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02.10.14</w:t>
            </w:r>
          </w:p>
        </w:tc>
      </w:tr>
      <w:tr w:rsidR="00E14997" w:rsidRPr="00D36BEF" w:rsidTr="00D36BEF">
        <w:tc>
          <w:tcPr>
            <w:tcW w:w="700" w:type="dxa"/>
            <w:gridSpan w:val="2"/>
          </w:tcPr>
          <w:p w:rsidR="00E14997" w:rsidRPr="00D36BEF" w:rsidRDefault="00AD157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4997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0" w:type="dxa"/>
            <w:vAlign w:val="center"/>
          </w:tcPr>
          <w:p w:rsidR="00E14997" w:rsidRPr="00D36BEF" w:rsidRDefault="00E14997" w:rsidP="002F4A0B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36B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Городской конкурс </w:t>
            </w:r>
            <w:r w:rsidRPr="00D36B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школьных сочинений «Профессия - учитель</w:t>
            </w:r>
            <w:proofErr w:type="gramStart"/>
            <w:r w:rsidRPr="00D36B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..»</w:t>
            </w:r>
            <w:proofErr w:type="gramEnd"/>
          </w:p>
        </w:tc>
        <w:tc>
          <w:tcPr>
            <w:tcW w:w="1554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06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02.10.14</w:t>
            </w:r>
          </w:p>
        </w:tc>
        <w:tc>
          <w:tcPr>
            <w:tcW w:w="574" w:type="dxa"/>
          </w:tcPr>
          <w:p w:rsidR="00E14997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4997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E14997" w:rsidRPr="00D36BEF" w:rsidRDefault="00E14997" w:rsidP="002F4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чтецов «Мы </w:t>
            </w:r>
            <w:r w:rsidRPr="00D36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чествуем любимый город! »</w:t>
            </w:r>
          </w:p>
        </w:tc>
        <w:tc>
          <w:tcPr>
            <w:tcW w:w="1756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Актовый зал</w:t>
            </w:r>
          </w:p>
        </w:tc>
        <w:tc>
          <w:tcPr>
            <w:tcW w:w="1540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00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01.10.14</w:t>
            </w:r>
          </w:p>
        </w:tc>
      </w:tr>
      <w:tr w:rsidR="00E14997" w:rsidRPr="00D36BEF" w:rsidTr="00D36BEF">
        <w:tc>
          <w:tcPr>
            <w:tcW w:w="700" w:type="dxa"/>
            <w:gridSpan w:val="2"/>
          </w:tcPr>
          <w:p w:rsidR="00E14997" w:rsidRPr="00D36BEF" w:rsidRDefault="00AD157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14997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:rsidR="00E14997" w:rsidRPr="00D36BEF" w:rsidRDefault="00D5019E" w:rsidP="00FD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</w:t>
            </w:r>
            <w:proofErr w:type="gram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усть всегда будет мама !», «Самый близкий и родной человек… мама !», «</w:t>
            </w:r>
            <w:proofErr w:type="spell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Мерза</w:t>
            </w:r>
            <w:proofErr w:type="spell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дош</w:t>
            </w:r>
            <w:proofErr w:type="spell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нана»</w:t>
            </w:r>
          </w:p>
        </w:tc>
        <w:tc>
          <w:tcPr>
            <w:tcW w:w="1554" w:type="dxa"/>
          </w:tcPr>
          <w:p w:rsidR="00E14997" w:rsidRPr="00D36BEF" w:rsidRDefault="00D5019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441" w:type="dxa"/>
          </w:tcPr>
          <w:p w:rsidR="00E14997" w:rsidRPr="00D36BEF" w:rsidRDefault="00D5019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06" w:type="dxa"/>
          </w:tcPr>
          <w:p w:rsidR="00E14997" w:rsidRPr="00D36BEF" w:rsidRDefault="00D5019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22.11- 29.11.1</w:t>
            </w:r>
            <w:r w:rsidR="009B78B1" w:rsidRPr="00D36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</w:tcPr>
          <w:p w:rsidR="00E14997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157B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E14997" w:rsidRPr="00D36BEF" w:rsidRDefault="00AD157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Экскурсии в праздничный город</w:t>
            </w:r>
          </w:p>
        </w:tc>
        <w:tc>
          <w:tcPr>
            <w:tcW w:w="1756" w:type="dxa"/>
          </w:tcPr>
          <w:p w:rsidR="00E14997" w:rsidRPr="00D36BEF" w:rsidRDefault="00AD157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Парки и аттракционы </w:t>
            </w:r>
            <w:proofErr w:type="gram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. Грозного</w:t>
            </w:r>
          </w:p>
        </w:tc>
        <w:tc>
          <w:tcPr>
            <w:tcW w:w="1540" w:type="dxa"/>
          </w:tcPr>
          <w:p w:rsidR="00E14997" w:rsidRPr="00D36BEF" w:rsidRDefault="00AD157B" w:rsidP="00FD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100" w:type="dxa"/>
          </w:tcPr>
          <w:p w:rsidR="00E14997" w:rsidRPr="00D36BEF" w:rsidRDefault="00AD157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05.10.14</w:t>
            </w:r>
          </w:p>
        </w:tc>
      </w:tr>
      <w:tr w:rsidR="00E14997" w:rsidRPr="00D36BEF" w:rsidTr="00D36BEF">
        <w:tc>
          <w:tcPr>
            <w:tcW w:w="700" w:type="dxa"/>
            <w:gridSpan w:val="2"/>
          </w:tcPr>
          <w:p w:rsidR="00E14997" w:rsidRPr="00D36BEF" w:rsidRDefault="00AD157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019E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:rsidR="00E14997" w:rsidRPr="00D36BEF" w:rsidRDefault="00D5019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стенгазет «Мамины глаза»</w:t>
            </w:r>
          </w:p>
        </w:tc>
        <w:tc>
          <w:tcPr>
            <w:tcW w:w="1554" w:type="dxa"/>
          </w:tcPr>
          <w:p w:rsidR="00E14997" w:rsidRPr="00D36BEF" w:rsidRDefault="00D5019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Рекреация второго этажа</w:t>
            </w:r>
          </w:p>
        </w:tc>
        <w:tc>
          <w:tcPr>
            <w:tcW w:w="1441" w:type="dxa"/>
          </w:tcPr>
          <w:p w:rsidR="00E14997" w:rsidRPr="00D36BEF" w:rsidRDefault="00D5019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9B78B1" w:rsidRPr="00D36BEF" w:rsidRDefault="009B78B1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</w:tcPr>
          <w:p w:rsidR="00E14997" w:rsidRPr="00D36BEF" w:rsidRDefault="009B78B1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27.11.14</w:t>
            </w:r>
          </w:p>
        </w:tc>
        <w:tc>
          <w:tcPr>
            <w:tcW w:w="574" w:type="dxa"/>
          </w:tcPr>
          <w:p w:rsidR="00E14997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4997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Кулинарная выставка</w:t>
            </w:r>
          </w:p>
        </w:tc>
        <w:tc>
          <w:tcPr>
            <w:tcW w:w="1756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40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0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23.10.14</w:t>
            </w:r>
          </w:p>
        </w:tc>
      </w:tr>
      <w:tr w:rsidR="00E14997" w:rsidRPr="00D36BEF" w:rsidTr="00D36BEF">
        <w:tc>
          <w:tcPr>
            <w:tcW w:w="700" w:type="dxa"/>
            <w:gridSpan w:val="2"/>
          </w:tcPr>
          <w:p w:rsidR="00E14997" w:rsidRPr="00D36BEF" w:rsidRDefault="00AD157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019E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0" w:type="dxa"/>
          </w:tcPr>
          <w:p w:rsidR="00E14997" w:rsidRPr="00D36BEF" w:rsidRDefault="00D5019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Выставка литературных произведений на тему: «Образ матери в творчестве чеченских писателей»</w:t>
            </w:r>
          </w:p>
        </w:tc>
        <w:tc>
          <w:tcPr>
            <w:tcW w:w="1554" w:type="dxa"/>
          </w:tcPr>
          <w:p w:rsidR="00E14997" w:rsidRPr="00D36BEF" w:rsidRDefault="00D5019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441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E14997" w:rsidRPr="00D36BEF" w:rsidRDefault="00D5019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21.11-2.11.15</w:t>
            </w:r>
          </w:p>
        </w:tc>
        <w:tc>
          <w:tcPr>
            <w:tcW w:w="574" w:type="dxa"/>
          </w:tcPr>
          <w:p w:rsidR="00E14997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4997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Осенняя панорама</w:t>
            </w:r>
          </w:p>
        </w:tc>
        <w:tc>
          <w:tcPr>
            <w:tcW w:w="1756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40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0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20.10.14</w:t>
            </w:r>
          </w:p>
        </w:tc>
      </w:tr>
      <w:tr w:rsidR="00E14997" w:rsidRPr="00D36BEF" w:rsidTr="00D36BEF">
        <w:tc>
          <w:tcPr>
            <w:tcW w:w="700" w:type="dxa"/>
            <w:gridSpan w:val="2"/>
          </w:tcPr>
          <w:p w:rsidR="00E14997" w:rsidRPr="00D36BEF" w:rsidRDefault="00AD157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10" w:type="dxa"/>
          </w:tcPr>
          <w:p w:rsidR="00E14997" w:rsidRPr="00D36BEF" w:rsidRDefault="00AD157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Беседа с участием работников системы профилактики правонарушений</w:t>
            </w:r>
          </w:p>
        </w:tc>
        <w:tc>
          <w:tcPr>
            <w:tcW w:w="1554" w:type="dxa"/>
          </w:tcPr>
          <w:p w:rsidR="00E14997" w:rsidRPr="00D36BEF" w:rsidRDefault="00AD157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41" w:type="dxa"/>
          </w:tcPr>
          <w:p w:rsidR="00E14997" w:rsidRPr="00D36BEF" w:rsidRDefault="00AD157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217157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180 человек</w:t>
            </w:r>
          </w:p>
        </w:tc>
        <w:tc>
          <w:tcPr>
            <w:tcW w:w="1106" w:type="dxa"/>
          </w:tcPr>
          <w:p w:rsidR="00E14997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D157B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  <w:tc>
          <w:tcPr>
            <w:tcW w:w="574" w:type="dxa"/>
          </w:tcPr>
          <w:p w:rsidR="00E14997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4997"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07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 ко Дню города.</w:t>
            </w:r>
          </w:p>
        </w:tc>
        <w:tc>
          <w:tcPr>
            <w:tcW w:w="1756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40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00" w:type="dxa"/>
          </w:tcPr>
          <w:p w:rsidR="00E14997" w:rsidRPr="00D36BEF" w:rsidRDefault="00E1499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02.10.14</w:t>
            </w:r>
          </w:p>
        </w:tc>
      </w:tr>
      <w:tr w:rsidR="00AD157B" w:rsidRPr="00D36BEF" w:rsidTr="00D36BEF">
        <w:tc>
          <w:tcPr>
            <w:tcW w:w="700" w:type="dxa"/>
            <w:gridSpan w:val="2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10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плакатов «Основной закон страны»</w:t>
            </w:r>
          </w:p>
        </w:tc>
        <w:tc>
          <w:tcPr>
            <w:tcW w:w="1554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Рекреация 2-го этажа школы</w:t>
            </w:r>
          </w:p>
        </w:tc>
        <w:tc>
          <w:tcPr>
            <w:tcW w:w="1441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8-11 классы 30 человек</w:t>
            </w:r>
          </w:p>
        </w:tc>
        <w:tc>
          <w:tcPr>
            <w:tcW w:w="1106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09.12.14 12:00</w:t>
            </w:r>
          </w:p>
        </w:tc>
        <w:tc>
          <w:tcPr>
            <w:tcW w:w="574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07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посвященный Конституции Российской Федерации</w:t>
            </w:r>
          </w:p>
        </w:tc>
        <w:tc>
          <w:tcPr>
            <w:tcW w:w="1756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Рекреация 2-го этажа школы</w:t>
            </w:r>
          </w:p>
        </w:tc>
        <w:tc>
          <w:tcPr>
            <w:tcW w:w="1540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5-7 классы 40 человек</w:t>
            </w:r>
          </w:p>
        </w:tc>
        <w:tc>
          <w:tcPr>
            <w:tcW w:w="1100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09.12.14 12:00</w:t>
            </w:r>
          </w:p>
        </w:tc>
      </w:tr>
      <w:tr w:rsidR="00AD157B" w:rsidRPr="00D36BEF" w:rsidTr="00D36BEF">
        <w:trPr>
          <w:gridBefore w:val="1"/>
          <w:wBefore w:w="28" w:type="dxa"/>
        </w:trPr>
        <w:tc>
          <w:tcPr>
            <w:tcW w:w="672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10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Акция «Так просто быть рядом»</w:t>
            </w:r>
          </w:p>
        </w:tc>
        <w:tc>
          <w:tcPr>
            <w:tcW w:w="1554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По адресам проживания детей </w:t>
            </w:r>
            <w:r w:rsidR="009B78B1"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на домашнем 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="009B78B1" w:rsidRPr="00D36B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41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01.12.14</w:t>
            </w:r>
          </w:p>
        </w:tc>
        <w:tc>
          <w:tcPr>
            <w:tcW w:w="574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07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«Основной закон страны»</w:t>
            </w:r>
          </w:p>
        </w:tc>
        <w:tc>
          <w:tcPr>
            <w:tcW w:w="1756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 гимназии №12</w:t>
            </w:r>
          </w:p>
        </w:tc>
        <w:tc>
          <w:tcPr>
            <w:tcW w:w="1540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100" w:type="dxa"/>
          </w:tcPr>
          <w:p w:rsidR="00AD157B" w:rsidRPr="00D36BEF" w:rsidRDefault="00217157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09.12.14</w:t>
            </w:r>
          </w:p>
        </w:tc>
      </w:tr>
    </w:tbl>
    <w:tbl>
      <w:tblPr>
        <w:tblpPr w:leftFromText="180" w:rightFromText="180" w:vertAnchor="page" w:horzAnchor="margin" w:tblpX="-354" w:tblpY="2270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6"/>
        <w:gridCol w:w="3380"/>
        <w:gridCol w:w="1559"/>
        <w:gridCol w:w="1418"/>
        <w:gridCol w:w="1134"/>
        <w:gridCol w:w="842"/>
        <w:gridCol w:w="2560"/>
        <w:gridCol w:w="1701"/>
        <w:gridCol w:w="1559"/>
        <w:gridCol w:w="1135"/>
        <w:gridCol w:w="24"/>
      </w:tblGrid>
      <w:tr w:rsidR="00302C68" w:rsidRPr="00D36BEF" w:rsidTr="003D5C85">
        <w:trPr>
          <w:gridAfter w:val="1"/>
          <w:wAfter w:w="24" w:type="dxa"/>
          <w:trHeight w:val="712"/>
        </w:trPr>
        <w:tc>
          <w:tcPr>
            <w:tcW w:w="626" w:type="dxa"/>
          </w:tcPr>
          <w:p w:rsidR="00302C68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380" w:type="dxa"/>
          </w:tcPr>
          <w:p w:rsidR="00302C68" w:rsidRPr="00D36BEF" w:rsidRDefault="00302C68" w:rsidP="003D5C8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D3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«Возложение цветов к  </w:t>
            </w:r>
            <w:proofErr w:type="gramStart"/>
            <w:r w:rsidRPr="00D3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памятнику Героя</w:t>
            </w:r>
            <w:proofErr w:type="gramEnd"/>
            <w:r w:rsidRPr="00D3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Советского Союза М. Висаитова.» </w:t>
            </w:r>
          </w:p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Аллея славы</w:t>
            </w:r>
          </w:p>
        </w:tc>
        <w:tc>
          <w:tcPr>
            <w:tcW w:w="1418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134" w:type="dxa"/>
          </w:tcPr>
          <w:p w:rsidR="00302C68" w:rsidRPr="00D36BEF" w:rsidRDefault="00217157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09.12.14</w:t>
            </w:r>
            <w:r w:rsidR="00302C68"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842" w:type="dxa"/>
          </w:tcPr>
          <w:p w:rsidR="00302C68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02C68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министерства печати и с работниками администрации Октябрьского района</w:t>
            </w:r>
          </w:p>
        </w:tc>
        <w:tc>
          <w:tcPr>
            <w:tcW w:w="1701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59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9-11 классы 120 человек</w:t>
            </w:r>
          </w:p>
        </w:tc>
        <w:tc>
          <w:tcPr>
            <w:tcW w:w="1135" w:type="dxa"/>
          </w:tcPr>
          <w:p w:rsidR="00302C68" w:rsidRPr="00D36BEF" w:rsidRDefault="00217157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17.12.14</w:t>
            </w:r>
            <w:r w:rsidR="00302C68"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  <w:tr w:rsidR="00302C68" w:rsidRPr="00D36BEF" w:rsidTr="003D5C85">
        <w:trPr>
          <w:gridAfter w:val="1"/>
          <w:wAfter w:w="24" w:type="dxa"/>
          <w:trHeight w:val="773"/>
        </w:trPr>
        <w:tc>
          <w:tcPr>
            <w:tcW w:w="626" w:type="dxa"/>
          </w:tcPr>
          <w:p w:rsidR="00302C68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02C68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0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Цикл бесед</w:t>
            </w:r>
            <w:r w:rsidR="009B78B1" w:rsidRPr="00D36B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 Дню рождения Пророка</w:t>
            </w:r>
          </w:p>
        </w:tc>
        <w:tc>
          <w:tcPr>
            <w:tcW w:w="1559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18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6-8 классы  160 человек</w:t>
            </w:r>
          </w:p>
        </w:tc>
        <w:tc>
          <w:tcPr>
            <w:tcW w:w="1134" w:type="dxa"/>
          </w:tcPr>
          <w:p w:rsidR="00302C68" w:rsidRPr="00D36BEF" w:rsidRDefault="00C748BE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20.12.14</w:t>
            </w:r>
          </w:p>
        </w:tc>
        <w:tc>
          <w:tcPr>
            <w:tcW w:w="842" w:type="dxa"/>
          </w:tcPr>
          <w:p w:rsidR="00302C68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02C68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«Минута славы»</w:t>
            </w:r>
          </w:p>
        </w:tc>
        <w:tc>
          <w:tcPr>
            <w:tcW w:w="1701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59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1-11 классы 450 человек</w:t>
            </w:r>
          </w:p>
        </w:tc>
        <w:tc>
          <w:tcPr>
            <w:tcW w:w="1135" w:type="dxa"/>
          </w:tcPr>
          <w:p w:rsidR="00302C68" w:rsidRPr="00D36BEF" w:rsidRDefault="00C748BE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07.12.14</w:t>
            </w:r>
            <w:r w:rsidR="00302C68"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  <w:tr w:rsidR="00302C68" w:rsidRPr="00D36BEF" w:rsidTr="003D5C85">
        <w:trPr>
          <w:trHeight w:val="773"/>
        </w:trPr>
        <w:tc>
          <w:tcPr>
            <w:tcW w:w="626" w:type="dxa"/>
          </w:tcPr>
          <w:p w:rsidR="00302C68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02C68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0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Общешкольное торжественное мероприятие, посвященное Дню восстановления государственности чеченского народа</w:t>
            </w:r>
          </w:p>
        </w:tc>
        <w:tc>
          <w:tcPr>
            <w:tcW w:w="1559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18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134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13.01.1</w:t>
            </w:r>
            <w:r w:rsidR="009B78B1" w:rsidRPr="00D36B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302C68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02C68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302C68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Классные часы «Ты и твоя будущая профессия»</w:t>
            </w:r>
          </w:p>
        </w:tc>
        <w:tc>
          <w:tcPr>
            <w:tcW w:w="1701" w:type="dxa"/>
          </w:tcPr>
          <w:p w:rsidR="00302C68" w:rsidRPr="00D36BEF" w:rsidRDefault="00302C68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2C68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9-11 классы 150 человек</w:t>
            </w:r>
          </w:p>
        </w:tc>
        <w:tc>
          <w:tcPr>
            <w:tcW w:w="1159" w:type="dxa"/>
            <w:gridSpan w:val="2"/>
          </w:tcPr>
          <w:p w:rsidR="00302C68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25.01.15</w:t>
            </w:r>
          </w:p>
        </w:tc>
      </w:tr>
      <w:tr w:rsidR="003B316C" w:rsidRPr="00D36BEF" w:rsidTr="003D5C85">
        <w:trPr>
          <w:trHeight w:val="773"/>
        </w:trPr>
        <w:tc>
          <w:tcPr>
            <w:tcW w:w="626" w:type="dxa"/>
          </w:tcPr>
          <w:p w:rsidR="003B316C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80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Цикл бесед, посвящённых Дню рождения Пророка Мухаммед</w:t>
            </w:r>
            <w:r w:rsidR="00236008" w:rsidRPr="00D36BEF">
              <w:rPr>
                <w:rFonts w:ascii="Times New Roman" w:hAnsi="Times New Roman" w:cs="Times New Roman"/>
                <w:sz w:val="24"/>
                <w:szCs w:val="24"/>
              </w:rPr>
              <w:t>а (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236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с.с.)</w:t>
            </w:r>
          </w:p>
        </w:tc>
        <w:tc>
          <w:tcPr>
            <w:tcW w:w="1559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18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9-11 классы 180 человек</w:t>
            </w:r>
          </w:p>
        </w:tc>
        <w:tc>
          <w:tcPr>
            <w:tcW w:w="1134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22.01.15</w:t>
            </w:r>
          </w:p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842" w:type="dxa"/>
          </w:tcPr>
          <w:p w:rsidR="003B316C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60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плакатов, посвященный Дню восстановления государственности ЧР</w:t>
            </w:r>
          </w:p>
        </w:tc>
        <w:tc>
          <w:tcPr>
            <w:tcW w:w="1701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Рекреация 2-го этажа школы</w:t>
            </w:r>
          </w:p>
        </w:tc>
        <w:tc>
          <w:tcPr>
            <w:tcW w:w="1559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5-7 классы 40 человек</w:t>
            </w:r>
          </w:p>
        </w:tc>
        <w:tc>
          <w:tcPr>
            <w:tcW w:w="1159" w:type="dxa"/>
            <w:gridSpan w:val="2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15.01.15 </w:t>
            </w:r>
          </w:p>
        </w:tc>
      </w:tr>
      <w:tr w:rsidR="003B316C" w:rsidRPr="00D36BEF" w:rsidTr="003D5C85">
        <w:trPr>
          <w:trHeight w:val="773"/>
        </w:trPr>
        <w:tc>
          <w:tcPr>
            <w:tcW w:w="626" w:type="dxa"/>
          </w:tcPr>
          <w:p w:rsidR="003B316C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80" w:type="dxa"/>
          </w:tcPr>
          <w:p w:rsidR="003B316C" w:rsidRPr="00D36BEF" w:rsidRDefault="003B316C" w:rsidP="003D5C8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Чтение мовлида </w:t>
            </w:r>
          </w:p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</w:tc>
        <w:tc>
          <w:tcPr>
            <w:tcW w:w="1418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134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27.12.14 12:00 </w:t>
            </w:r>
          </w:p>
        </w:tc>
        <w:tc>
          <w:tcPr>
            <w:tcW w:w="842" w:type="dxa"/>
          </w:tcPr>
          <w:p w:rsidR="003B316C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60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стихов</w:t>
            </w:r>
          </w:p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«Стихи о зиме»</w:t>
            </w:r>
          </w:p>
        </w:tc>
        <w:tc>
          <w:tcPr>
            <w:tcW w:w="1701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59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1159" w:type="dxa"/>
            <w:gridSpan w:val="2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24.01.15.</w:t>
            </w:r>
          </w:p>
        </w:tc>
      </w:tr>
      <w:tr w:rsidR="003B316C" w:rsidRPr="00D36BEF" w:rsidTr="003D5C85">
        <w:trPr>
          <w:trHeight w:val="773"/>
        </w:trPr>
        <w:tc>
          <w:tcPr>
            <w:tcW w:w="626" w:type="dxa"/>
          </w:tcPr>
          <w:p w:rsidR="003B316C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80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Style w:val="apple-style-span"/>
                <w:rFonts w:ascii="Times New Roman" w:hAnsi="Times New Roman" w:cs="Times New Roman"/>
                <w:color w:val="545454"/>
                <w:sz w:val="24"/>
                <w:szCs w:val="24"/>
              </w:rPr>
              <w:t>Митинг</w:t>
            </w:r>
            <w:r w:rsidRPr="00D36BEF">
              <w:rPr>
                <w:rStyle w:val="apple-converted-space"/>
                <w:rFonts w:ascii="Times New Roman" w:hAnsi="Times New Roman" w:cs="Times New Roman"/>
                <w:color w:val="545454"/>
                <w:sz w:val="24"/>
                <w:szCs w:val="24"/>
              </w:rPr>
              <w:t> </w:t>
            </w:r>
            <w:r w:rsidRPr="00D36BEF">
              <w:rPr>
                <w:rStyle w:val="apple-style-span"/>
                <w:rFonts w:ascii="Times New Roman" w:hAnsi="Times New Roman" w:cs="Times New Roman"/>
                <w:color w:val="545454"/>
                <w:sz w:val="24"/>
                <w:szCs w:val="24"/>
              </w:rPr>
              <w:t>против публикации карикатур на пророка Мухаммед</w:t>
            </w:r>
            <w:r w:rsidR="00236008" w:rsidRPr="00D36BEF">
              <w:rPr>
                <w:rStyle w:val="apple-style-span"/>
                <w:rFonts w:ascii="Times New Roman" w:hAnsi="Times New Roman" w:cs="Times New Roman"/>
                <w:color w:val="545454"/>
                <w:sz w:val="24"/>
                <w:szCs w:val="24"/>
              </w:rPr>
              <w:t>а (</w:t>
            </w:r>
            <w:r w:rsidRPr="00D36BEF">
              <w:rPr>
                <w:rStyle w:val="apple-style-span"/>
                <w:rFonts w:ascii="Times New Roman" w:hAnsi="Times New Roman" w:cs="Times New Roman"/>
                <w:color w:val="545454"/>
                <w:sz w:val="24"/>
                <w:szCs w:val="24"/>
              </w:rPr>
              <w:t>с</w:t>
            </w:r>
            <w:proofErr w:type="gramStart"/>
            <w:r w:rsidR="00236008">
              <w:rPr>
                <w:rStyle w:val="apple-style-span"/>
                <w:rFonts w:ascii="Times New Roman" w:hAnsi="Times New Roman" w:cs="Times New Roman"/>
                <w:color w:val="545454"/>
                <w:sz w:val="24"/>
                <w:szCs w:val="24"/>
              </w:rPr>
              <w:t xml:space="preserve"> </w:t>
            </w:r>
            <w:r w:rsidRPr="00D36BEF">
              <w:rPr>
                <w:rStyle w:val="apple-style-span"/>
                <w:rFonts w:ascii="Times New Roman" w:hAnsi="Times New Roman" w:cs="Times New Roman"/>
                <w:color w:val="545454"/>
                <w:sz w:val="24"/>
                <w:szCs w:val="24"/>
              </w:rPr>
              <w:t>.</w:t>
            </w:r>
            <w:proofErr w:type="gramEnd"/>
            <w:r w:rsidRPr="00D36BEF">
              <w:rPr>
                <w:rStyle w:val="apple-style-span"/>
                <w:rFonts w:ascii="Times New Roman" w:hAnsi="Times New Roman" w:cs="Times New Roman"/>
                <w:color w:val="545454"/>
                <w:sz w:val="24"/>
                <w:szCs w:val="24"/>
              </w:rPr>
              <w:t>а.</w:t>
            </w:r>
            <w:r w:rsidR="00236008">
              <w:rPr>
                <w:rStyle w:val="apple-style-span"/>
                <w:rFonts w:ascii="Times New Roman" w:hAnsi="Times New Roman" w:cs="Times New Roman"/>
                <w:color w:val="545454"/>
                <w:sz w:val="24"/>
                <w:szCs w:val="24"/>
              </w:rPr>
              <w:t xml:space="preserve"> </w:t>
            </w:r>
            <w:r w:rsidRPr="00D36BEF">
              <w:rPr>
                <w:rStyle w:val="apple-style-span"/>
                <w:rFonts w:ascii="Times New Roman" w:hAnsi="Times New Roman" w:cs="Times New Roman"/>
                <w:color w:val="545454"/>
                <w:sz w:val="24"/>
                <w:szCs w:val="24"/>
              </w:rPr>
              <w:t>с).</w:t>
            </w:r>
            <w:r w:rsidRPr="00D36BEF">
              <w:rPr>
                <w:rStyle w:val="apple-converted-space"/>
                <w:rFonts w:ascii="Times New Roman" w:hAnsi="Times New Roman" w:cs="Times New Roman"/>
                <w:color w:val="545454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Г.Грозный</w:t>
            </w:r>
          </w:p>
        </w:tc>
        <w:tc>
          <w:tcPr>
            <w:tcW w:w="1418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180 человек</w:t>
            </w:r>
          </w:p>
        </w:tc>
        <w:tc>
          <w:tcPr>
            <w:tcW w:w="1134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19.01.15</w:t>
            </w:r>
          </w:p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842" w:type="dxa"/>
          </w:tcPr>
          <w:p w:rsidR="003B316C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60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восстановления государственности ЧР</w:t>
            </w:r>
          </w:p>
        </w:tc>
        <w:tc>
          <w:tcPr>
            <w:tcW w:w="1701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</w:tc>
        <w:tc>
          <w:tcPr>
            <w:tcW w:w="1559" w:type="dxa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5-11 классы 850 человек</w:t>
            </w:r>
          </w:p>
        </w:tc>
        <w:tc>
          <w:tcPr>
            <w:tcW w:w="1159" w:type="dxa"/>
            <w:gridSpan w:val="2"/>
          </w:tcPr>
          <w:p w:rsidR="003B316C" w:rsidRPr="00D36BEF" w:rsidRDefault="003B316C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12.01-15.01.15</w:t>
            </w:r>
          </w:p>
        </w:tc>
      </w:tr>
    </w:tbl>
    <w:p w:rsidR="006222E3" w:rsidRPr="00D36BEF" w:rsidRDefault="006222E3" w:rsidP="006222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30" w:type="dxa"/>
        <w:tblInd w:w="-326" w:type="dxa"/>
        <w:tblLayout w:type="fixed"/>
        <w:tblLook w:val="04A0"/>
      </w:tblPr>
      <w:tblGrid>
        <w:gridCol w:w="588"/>
        <w:gridCol w:w="3416"/>
        <w:gridCol w:w="1540"/>
        <w:gridCol w:w="1427"/>
        <w:gridCol w:w="1134"/>
        <w:gridCol w:w="854"/>
        <w:gridCol w:w="2548"/>
        <w:gridCol w:w="1693"/>
        <w:gridCol w:w="1526"/>
        <w:gridCol w:w="1204"/>
      </w:tblGrid>
      <w:tr w:rsidR="003D5C85" w:rsidRPr="00D36BEF" w:rsidTr="009B78B1">
        <w:tc>
          <w:tcPr>
            <w:tcW w:w="588" w:type="dxa"/>
          </w:tcPr>
          <w:p w:rsidR="003D5C85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D5C85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6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профилактике 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экстремизма, терроризма и формированию законопослушного поведения.</w:t>
            </w:r>
          </w:p>
        </w:tc>
        <w:tc>
          <w:tcPr>
            <w:tcW w:w="1540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Актовый зал</w:t>
            </w:r>
          </w:p>
        </w:tc>
        <w:tc>
          <w:tcPr>
            <w:tcW w:w="1427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165 человек</w:t>
            </w:r>
          </w:p>
        </w:tc>
        <w:tc>
          <w:tcPr>
            <w:tcW w:w="1134" w:type="dxa"/>
          </w:tcPr>
          <w:p w:rsidR="003D5C85" w:rsidRPr="00D36BEF" w:rsidRDefault="009B78B1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19.03.15</w:t>
            </w: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12.30.</w:t>
            </w:r>
          </w:p>
        </w:tc>
        <w:tc>
          <w:tcPr>
            <w:tcW w:w="854" w:type="dxa"/>
          </w:tcPr>
          <w:p w:rsidR="003D5C85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3D5C85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«Живи 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помни», «Российский солдат умом силою богат », «Есть такая  профессия </w:t>
            </w:r>
            <w:proofErr w:type="gram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одину защищать!»,</w:t>
            </w: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«Героические страницы истории»</w:t>
            </w: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кабинеты</w:t>
            </w:r>
          </w:p>
        </w:tc>
        <w:tc>
          <w:tcPr>
            <w:tcW w:w="1526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5-11 классы 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 человек</w:t>
            </w:r>
          </w:p>
        </w:tc>
        <w:tc>
          <w:tcPr>
            <w:tcW w:w="1204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21.02.15. </w:t>
            </w:r>
          </w:p>
        </w:tc>
      </w:tr>
      <w:tr w:rsidR="003D5C85" w:rsidRPr="00D36BEF" w:rsidTr="009B78B1">
        <w:tc>
          <w:tcPr>
            <w:tcW w:w="588" w:type="dxa"/>
          </w:tcPr>
          <w:p w:rsidR="003D5C85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3D5C85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6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плакатов, посвященный Дню защитника Отечества </w:t>
            </w:r>
            <w:r w:rsidRPr="00D36BE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36B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36BEF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Поздравляем защитников - одноклассников</w:t>
            </w:r>
            <w:r w:rsidRPr="00D36BE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Рекреация 2-го этажа школы</w:t>
            </w:r>
          </w:p>
        </w:tc>
        <w:tc>
          <w:tcPr>
            <w:tcW w:w="1427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8-11 классы 20 человек</w:t>
            </w:r>
          </w:p>
        </w:tc>
        <w:tc>
          <w:tcPr>
            <w:tcW w:w="1134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18.02.15 13:00 </w:t>
            </w:r>
          </w:p>
        </w:tc>
        <w:tc>
          <w:tcPr>
            <w:tcW w:w="854" w:type="dxa"/>
          </w:tcPr>
          <w:p w:rsidR="003D5C85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D5C85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рисунков «Букет к 8 Марта»</w:t>
            </w:r>
          </w:p>
        </w:tc>
        <w:tc>
          <w:tcPr>
            <w:tcW w:w="1693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Рекреация </w:t>
            </w: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Второго этажа</w:t>
            </w:r>
          </w:p>
        </w:tc>
        <w:tc>
          <w:tcPr>
            <w:tcW w:w="1526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1204" w:type="dxa"/>
          </w:tcPr>
          <w:p w:rsidR="003D5C85" w:rsidRPr="00D36BEF" w:rsidRDefault="009B78B1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05.03.15</w:t>
            </w: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13.30.</w:t>
            </w:r>
          </w:p>
        </w:tc>
      </w:tr>
      <w:tr w:rsidR="003D5C85" w:rsidRPr="00D36BEF" w:rsidTr="009B78B1">
        <w:tc>
          <w:tcPr>
            <w:tcW w:w="588" w:type="dxa"/>
          </w:tcPr>
          <w:p w:rsidR="003D5C85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5C85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6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рисунков «Слава защитникам Отечества!»</w:t>
            </w:r>
          </w:p>
        </w:tc>
        <w:tc>
          <w:tcPr>
            <w:tcW w:w="1540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Рекреация 2-го этажа школы</w:t>
            </w:r>
          </w:p>
        </w:tc>
        <w:tc>
          <w:tcPr>
            <w:tcW w:w="1427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1-7 классы 120 человек</w:t>
            </w:r>
          </w:p>
        </w:tc>
        <w:tc>
          <w:tcPr>
            <w:tcW w:w="1134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18.02.15. 13.00.</w:t>
            </w:r>
          </w:p>
        </w:tc>
        <w:tc>
          <w:tcPr>
            <w:tcW w:w="854" w:type="dxa"/>
          </w:tcPr>
          <w:p w:rsidR="003D5C85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5C85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посвящённые дню Конституции Чеченской Республики.</w:t>
            </w:r>
          </w:p>
        </w:tc>
        <w:tc>
          <w:tcPr>
            <w:tcW w:w="1693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526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950 человек</w:t>
            </w:r>
          </w:p>
        </w:tc>
        <w:tc>
          <w:tcPr>
            <w:tcW w:w="1204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17.-22.03.15.</w:t>
            </w: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C85" w:rsidRPr="00D36BEF" w:rsidTr="009B78B1">
        <w:tc>
          <w:tcPr>
            <w:tcW w:w="588" w:type="dxa"/>
          </w:tcPr>
          <w:p w:rsidR="003D5C85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D5C85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6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инсценированной военной песни.</w:t>
            </w:r>
          </w:p>
        </w:tc>
        <w:tc>
          <w:tcPr>
            <w:tcW w:w="1540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ДДТ Октябрьского района,</w:t>
            </w: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134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16.02.15</w:t>
            </w: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3D5C85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D5C85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 «Родина </w:t>
            </w:r>
            <w:proofErr w:type="gram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олько одна»</w:t>
            </w:r>
          </w:p>
        </w:tc>
        <w:tc>
          <w:tcPr>
            <w:tcW w:w="1693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26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1-4 классы </w:t>
            </w: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1204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20.02.15.</w:t>
            </w:r>
          </w:p>
        </w:tc>
      </w:tr>
      <w:tr w:rsidR="003D5C85" w:rsidRPr="00D36BEF" w:rsidTr="009B78B1">
        <w:tc>
          <w:tcPr>
            <w:tcW w:w="588" w:type="dxa"/>
          </w:tcPr>
          <w:p w:rsidR="003D5C85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D5C85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6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Беседа по профилактике экстремизма, терроризма и формированию законопослушного поведения.</w:t>
            </w:r>
          </w:p>
        </w:tc>
        <w:tc>
          <w:tcPr>
            <w:tcW w:w="1540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27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9-11 классы </w:t>
            </w: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165 человек</w:t>
            </w:r>
          </w:p>
        </w:tc>
        <w:tc>
          <w:tcPr>
            <w:tcW w:w="1134" w:type="dxa"/>
          </w:tcPr>
          <w:p w:rsidR="003D5C85" w:rsidRPr="00D36BEF" w:rsidRDefault="009B78B1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12.04.15</w:t>
            </w:r>
          </w:p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12.30.</w:t>
            </w:r>
          </w:p>
        </w:tc>
        <w:tc>
          <w:tcPr>
            <w:tcW w:w="854" w:type="dxa"/>
          </w:tcPr>
          <w:p w:rsidR="003D5C85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D5C85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сочинений «Конституция – основной закон моей страны»</w:t>
            </w:r>
          </w:p>
        </w:tc>
        <w:tc>
          <w:tcPr>
            <w:tcW w:w="1693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26" w:type="dxa"/>
          </w:tcPr>
          <w:p w:rsidR="003D5C85" w:rsidRPr="00D36BEF" w:rsidRDefault="003D5C85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204" w:type="dxa"/>
          </w:tcPr>
          <w:p w:rsidR="003D5C85" w:rsidRPr="00D36BEF" w:rsidRDefault="009B78B1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15.03.14</w:t>
            </w:r>
          </w:p>
          <w:p w:rsidR="003D5C85" w:rsidRPr="00D36BEF" w:rsidRDefault="009B78B1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C748BE" w:rsidRPr="00D36BEF" w:rsidTr="009B78B1">
        <w:tc>
          <w:tcPr>
            <w:tcW w:w="588" w:type="dxa"/>
          </w:tcPr>
          <w:p w:rsidR="00C748BE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748BE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6" w:type="dxa"/>
          </w:tcPr>
          <w:p w:rsidR="00C748BE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Беседа по профилактике экстремизма, терроризма и формированию законопослушного поведения.</w:t>
            </w:r>
          </w:p>
        </w:tc>
        <w:tc>
          <w:tcPr>
            <w:tcW w:w="1540" w:type="dxa"/>
          </w:tcPr>
          <w:p w:rsidR="00C748BE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27" w:type="dxa"/>
          </w:tcPr>
          <w:p w:rsidR="00C748BE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C748BE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130 человек</w:t>
            </w:r>
          </w:p>
        </w:tc>
        <w:tc>
          <w:tcPr>
            <w:tcW w:w="1134" w:type="dxa"/>
          </w:tcPr>
          <w:p w:rsidR="00C748BE" w:rsidRPr="00D36BEF" w:rsidRDefault="009B78B1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19.03.15</w:t>
            </w:r>
          </w:p>
          <w:p w:rsidR="00C748BE" w:rsidRPr="00D36BEF" w:rsidRDefault="009B78B1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54" w:type="dxa"/>
          </w:tcPr>
          <w:p w:rsidR="00C748BE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748BE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</w:tcPr>
          <w:p w:rsidR="00C748BE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«Мой Грозный»</w:t>
            </w:r>
          </w:p>
        </w:tc>
        <w:tc>
          <w:tcPr>
            <w:tcW w:w="1693" w:type="dxa"/>
          </w:tcPr>
          <w:p w:rsidR="00C748BE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Рекреация 3 этажа</w:t>
            </w:r>
          </w:p>
        </w:tc>
        <w:tc>
          <w:tcPr>
            <w:tcW w:w="1526" w:type="dxa"/>
          </w:tcPr>
          <w:p w:rsidR="00C748BE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C748BE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18.03.15</w:t>
            </w:r>
          </w:p>
        </w:tc>
      </w:tr>
      <w:tr w:rsidR="00C748BE" w:rsidRPr="00D36BEF" w:rsidTr="009B78B1">
        <w:trPr>
          <w:trHeight w:val="1325"/>
        </w:trPr>
        <w:tc>
          <w:tcPr>
            <w:tcW w:w="588" w:type="dxa"/>
          </w:tcPr>
          <w:p w:rsidR="00C748BE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16" w:type="dxa"/>
          </w:tcPr>
          <w:p w:rsidR="00C748BE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сочинений «Конституция – основной закон моей страны»</w:t>
            </w:r>
          </w:p>
        </w:tc>
        <w:tc>
          <w:tcPr>
            <w:tcW w:w="1540" w:type="dxa"/>
          </w:tcPr>
          <w:p w:rsidR="00C748BE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27" w:type="dxa"/>
          </w:tcPr>
          <w:p w:rsidR="00C748BE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134" w:type="dxa"/>
          </w:tcPr>
          <w:p w:rsidR="00C748BE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17.03.15</w:t>
            </w:r>
          </w:p>
          <w:p w:rsidR="00C748BE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854" w:type="dxa"/>
          </w:tcPr>
          <w:p w:rsidR="00C748BE" w:rsidRPr="00D36BEF" w:rsidRDefault="00D36BEF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748BE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</w:tcPr>
          <w:p w:rsidR="00C748BE" w:rsidRPr="00D36BEF" w:rsidRDefault="00C748BE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1693" w:type="dxa"/>
          </w:tcPr>
          <w:p w:rsidR="00C748BE" w:rsidRPr="00D36BEF" w:rsidRDefault="00C748BE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Микрорайон школы</w:t>
            </w:r>
          </w:p>
        </w:tc>
        <w:tc>
          <w:tcPr>
            <w:tcW w:w="1526" w:type="dxa"/>
          </w:tcPr>
          <w:p w:rsidR="00C748BE" w:rsidRPr="00D36BEF" w:rsidRDefault="00C748BE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75 человек</w:t>
            </w:r>
          </w:p>
        </w:tc>
        <w:tc>
          <w:tcPr>
            <w:tcW w:w="1204" w:type="dxa"/>
          </w:tcPr>
          <w:p w:rsidR="00C748BE" w:rsidRPr="00D36BEF" w:rsidRDefault="00C748BE" w:rsidP="003D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</w:tbl>
    <w:p w:rsidR="006222E3" w:rsidRPr="00D36BEF" w:rsidRDefault="006222E3" w:rsidP="006222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30" w:type="dxa"/>
        <w:tblInd w:w="-298" w:type="dxa"/>
        <w:tblLayout w:type="fixed"/>
        <w:tblLook w:val="04A0"/>
      </w:tblPr>
      <w:tblGrid>
        <w:gridCol w:w="574"/>
        <w:gridCol w:w="3402"/>
        <w:gridCol w:w="1512"/>
        <w:gridCol w:w="1441"/>
        <w:gridCol w:w="1134"/>
        <w:gridCol w:w="840"/>
        <w:gridCol w:w="2590"/>
        <w:gridCol w:w="1665"/>
        <w:gridCol w:w="1540"/>
        <w:gridCol w:w="1232"/>
      </w:tblGrid>
      <w:tr w:rsidR="006222E3" w:rsidRPr="00D36BEF" w:rsidTr="009B78B1">
        <w:tc>
          <w:tcPr>
            <w:tcW w:w="574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222E3" w:rsidRPr="00D36BEF" w:rsidRDefault="006222E3" w:rsidP="00C7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Смотр </w:t>
            </w:r>
            <w:r w:rsidR="00C748BE" w:rsidRPr="00D36BEF">
              <w:rPr>
                <w:rFonts w:ascii="Times New Roman" w:hAnsi="Times New Roman" w:cs="Times New Roman"/>
                <w:sz w:val="24"/>
                <w:szCs w:val="24"/>
              </w:rPr>
              <w:t>строя и песни</w:t>
            </w:r>
          </w:p>
        </w:tc>
        <w:tc>
          <w:tcPr>
            <w:tcW w:w="1512" w:type="dxa"/>
          </w:tcPr>
          <w:p w:rsidR="006222E3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СОШ№34</w:t>
            </w:r>
          </w:p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лицей №1</w:t>
            </w:r>
          </w:p>
        </w:tc>
        <w:tc>
          <w:tcPr>
            <w:tcW w:w="1441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  <w:tc>
          <w:tcPr>
            <w:tcW w:w="1134" w:type="dxa"/>
          </w:tcPr>
          <w:p w:rsidR="006222E3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27.04.15</w:t>
            </w:r>
          </w:p>
        </w:tc>
        <w:tc>
          <w:tcPr>
            <w:tcW w:w="840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6222E3" w:rsidRPr="00D36BEF" w:rsidRDefault="006222E3" w:rsidP="00C7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Акция по уборке </w:t>
            </w:r>
            <w:r w:rsidR="00C748BE"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двора 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ветерана </w:t>
            </w:r>
            <w:r w:rsidR="00C748BE"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тыла 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Великой 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Отечественной войны Керимова </w:t>
            </w:r>
            <w:proofErr w:type="spell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Янарса</w:t>
            </w:r>
            <w:proofErr w:type="spellEnd"/>
            <w:proofErr w:type="gram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65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Матросова,50</w:t>
            </w:r>
          </w:p>
        </w:tc>
        <w:tc>
          <w:tcPr>
            <w:tcW w:w="154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Патриотический отряд «</w:t>
            </w:r>
            <w:proofErr w:type="gram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proofErr w:type="gram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Кадыровцы»</w:t>
            </w:r>
          </w:p>
        </w:tc>
        <w:tc>
          <w:tcPr>
            <w:tcW w:w="1232" w:type="dxa"/>
          </w:tcPr>
          <w:p w:rsidR="006222E3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03.04.15</w:t>
            </w:r>
          </w:p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6222E3" w:rsidRPr="00D36BEF" w:rsidTr="009B78B1">
        <w:tc>
          <w:tcPr>
            <w:tcW w:w="574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Конкурс   инсценированной   военной  песни.</w:t>
            </w:r>
          </w:p>
        </w:tc>
        <w:tc>
          <w:tcPr>
            <w:tcW w:w="1512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ДДТ Октябрьского района</w:t>
            </w:r>
          </w:p>
        </w:tc>
        <w:tc>
          <w:tcPr>
            <w:tcW w:w="1441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134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  <w:r w:rsidR="00C748BE" w:rsidRPr="00D36B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рисунков «Золотое небо шлёт поклон горам»</w:t>
            </w:r>
          </w:p>
        </w:tc>
        <w:tc>
          <w:tcPr>
            <w:tcW w:w="1665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Рекреация </w:t>
            </w:r>
          </w:p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Второго этажа</w:t>
            </w:r>
          </w:p>
        </w:tc>
        <w:tc>
          <w:tcPr>
            <w:tcW w:w="154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1232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21.04.15</w:t>
            </w:r>
          </w:p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13.30.</w:t>
            </w:r>
          </w:p>
        </w:tc>
      </w:tr>
      <w:tr w:rsidR="006222E3" w:rsidRPr="00D36BEF" w:rsidTr="009B78B1">
        <w:tc>
          <w:tcPr>
            <w:tcW w:w="574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222E3" w:rsidRPr="00D36BEF" w:rsidRDefault="00C748BE" w:rsidP="002F4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«Письмо  ветерану ».</w:t>
            </w:r>
          </w:p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</w:p>
        </w:tc>
        <w:tc>
          <w:tcPr>
            <w:tcW w:w="1134" w:type="dxa"/>
          </w:tcPr>
          <w:p w:rsidR="006222E3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29.04.-05.05.15</w:t>
            </w:r>
          </w:p>
        </w:tc>
        <w:tc>
          <w:tcPr>
            <w:tcW w:w="840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посвящённые дню Мира в Чеченской Республике.</w:t>
            </w:r>
          </w:p>
        </w:tc>
        <w:tc>
          <w:tcPr>
            <w:tcW w:w="1665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54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950 человек</w:t>
            </w:r>
          </w:p>
        </w:tc>
        <w:tc>
          <w:tcPr>
            <w:tcW w:w="1232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09.-15.04.15</w:t>
            </w:r>
          </w:p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2E3" w:rsidRPr="00D36BEF" w:rsidTr="009B78B1">
        <w:tc>
          <w:tcPr>
            <w:tcW w:w="574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222E3" w:rsidRPr="00D36BEF" w:rsidRDefault="006222E3" w:rsidP="002F4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Акция  «Альбом памяти ».</w:t>
            </w:r>
          </w:p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7ав классы</w:t>
            </w:r>
          </w:p>
        </w:tc>
        <w:tc>
          <w:tcPr>
            <w:tcW w:w="1134" w:type="dxa"/>
          </w:tcPr>
          <w:p w:rsidR="006222E3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29.04.-08.05.15</w:t>
            </w:r>
          </w:p>
        </w:tc>
        <w:tc>
          <w:tcPr>
            <w:tcW w:w="840" w:type="dxa"/>
          </w:tcPr>
          <w:p w:rsidR="006222E3" w:rsidRPr="00D36BEF" w:rsidRDefault="0023600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Сценическое искусство </w:t>
            </w:r>
          </w:p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«Легенды Кавказа»</w:t>
            </w:r>
          </w:p>
        </w:tc>
        <w:tc>
          <w:tcPr>
            <w:tcW w:w="1665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4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130 человек</w:t>
            </w:r>
          </w:p>
        </w:tc>
        <w:tc>
          <w:tcPr>
            <w:tcW w:w="1232" w:type="dxa"/>
          </w:tcPr>
          <w:p w:rsidR="006222E3" w:rsidRPr="00D36BEF" w:rsidRDefault="00C16719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  <w:r w:rsidR="00D36BEF" w:rsidRPr="00D36B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</w:tr>
      <w:tr w:rsidR="006222E3" w:rsidRPr="00D36BEF" w:rsidTr="009B78B1">
        <w:tc>
          <w:tcPr>
            <w:tcW w:w="574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222E3" w:rsidRPr="00D36BEF" w:rsidRDefault="006222E3" w:rsidP="002F4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Акция «Гвоздика памяти ».</w:t>
            </w:r>
          </w:p>
          <w:p w:rsidR="006222E3" w:rsidRPr="00D36BEF" w:rsidRDefault="006222E3" w:rsidP="00D36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Возложение  цветов  к мемориальному  комплексу  «Аллея славы» и к памятнику героям Великой Отечественной войны</w:t>
            </w:r>
            <w:proofErr w:type="gram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Аллея славы</w:t>
            </w:r>
          </w:p>
        </w:tc>
        <w:tc>
          <w:tcPr>
            <w:tcW w:w="1441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Патриотический отряд «</w:t>
            </w:r>
            <w:proofErr w:type="gram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proofErr w:type="gram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Кадыровцы»</w:t>
            </w:r>
          </w:p>
        </w:tc>
        <w:tc>
          <w:tcPr>
            <w:tcW w:w="1134" w:type="dxa"/>
          </w:tcPr>
          <w:p w:rsidR="006222E3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08.05.15</w:t>
            </w:r>
          </w:p>
        </w:tc>
        <w:tc>
          <w:tcPr>
            <w:tcW w:w="840" w:type="dxa"/>
          </w:tcPr>
          <w:p w:rsidR="006222E3" w:rsidRPr="00D36BEF" w:rsidRDefault="0023600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сочинений «</w:t>
            </w:r>
            <w:proofErr w:type="spell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Бекалахь</w:t>
            </w:r>
            <w:proofErr w:type="spell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ненан</w:t>
            </w:r>
            <w:proofErr w:type="spell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5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Рекреация второго этажа</w:t>
            </w:r>
          </w:p>
        </w:tc>
        <w:tc>
          <w:tcPr>
            <w:tcW w:w="154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232" w:type="dxa"/>
          </w:tcPr>
          <w:p w:rsidR="006222E3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23.04.15</w:t>
            </w:r>
          </w:p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13.30.</w:t>
            </w:r>
          </w:p>
        </w:tc>
      </w:tr>
      <w:tr w:rsidR="006222E3" w:rsidRPr="00D36BEF" w:rsidTr="009B78B1">
        <w:tc>
          <w:tcPr>
            <w:tcW w:w="574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222E3" w:rsidRPr="00D36BEF" w:rsidRDefault="006222E3" w:rsidP="002F4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ленточка».</w:t>
            </w:r>
          </w:p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1441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Патриотический отряд «</w:t>
            </w:r>
            <w:proofErr w:type="gram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proofErr w:type="gram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Кадыровцы»</w:t>
            </w:r>
          </w:p>
        </w:tc>
        <w:tc>
          <w:tcPr>
            <w:tcW w:w="1134" w:type="dxa"/>
          </w:tcPr>
          <w:p w:rsidR="00D36BEF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05.08.05</w:t>
            </w:r>
          </w:p>
          <w:p w:rsidR="006222E3" w:rsidRPr="00D36BEF" w:rsidRDefault="00C748BE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</w:tcPr>
          <w:p w:rsidR="006222E3" w:rsidRPr="00D36BEF" w:rsidRDefault="0023600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Брей - ринг «Нохчийн </w:t>
            </w:r>
            <w:proofErr w:type="spell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ъоман</w:t>
            </w:r>
            <w:proofErr w:type="spell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хазна</w:t>
            </w:r>
            <w:proofErr w:type="spell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5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4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1232" w:type="dxa"/>
          </w:tcPr>
          <w:p w:rsidR="006222E3" w:rsidRPr="00D36BEF" w:rsidRDefault="00112720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24.04.15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</w:tr>
      <w:tr w:rsidR="006222E3" w:rsidRPr="00D36BEF" w:rsidTr="009B78B1">
        <w:tc>
          <w:tcPr>
            <w:tcW w:w="574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Классные  часы: «Нам нужно  помнить  этот день»</w:t>
            </w:r>
          </w:p>
        </w:tc>
        <w:tc>
          <w:tcPr>
            <w:tcW w:w="1512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кабинеты </w:t>
            </w:r>
          </w:p>
        </w:tc>
        <w:tc>
          <w:tcPr>
            <w:tcW w:w="1441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134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04.04.-08.0.15</w:t>
            </w:r>
          </w:p>
        </w:tc>
        <w:tc>
          <w:tcPr>
            <w:tcW w:w="840" w:type="dxa"/>
          </w:tcPr>
          <w:p w:rsidR="006222E3" w:rsidRPr="00D36BEF" w:rsidRDefault="0023600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Спартакиада, посвящённая дню чеченского языка.</w:t>
            </w:r>
          </w:p>
        </w:tc>
        <w:tc>
          <w:tcPr>
            <w:tcW w:w="1665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4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80 человек</w:t>
            </w:r>
          </w:p>
        </w:tc>
        <w:tc>
          <w:tcPr>
            <w:tcW w:w="1232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19.05.15</w:t>
            </w:r>
          </w:p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</w:tr>
      <w:tr w:rsidR="006222E3" w:rsidRPr="00D36BEF" w:rsidTr="009B78B1">
        <w:tc>
          <w:tcPr>
            <w:tcW w:w="574" w:type="dxa"/>
          </w:tcPr>
          <w:p w:rsidR="006222E3" w:rsidRPr="00D36BEF" w:rsidRDefault="0023600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222E3" w:rsidRPr="00D36BEF" w:rsidRDefault="006222E3" w:rsidP="002F4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Линейка Памяти.</w:t>
            </w:r>
          </w:p>
        </w:tc>
        <w:tc>
          <w:tcPr>
            <w:tcW w:w="1512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41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134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10.05.15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10.00.</w:t>
            </w:r>
          </w:p>
        </w:tc>
        <w:tc>
          <w:tcPr>
            <w:tcW w:w="840" w:type="dxa"/>
          </w:tcPr>
          <w:p w:rsidR="006222E3" w:rsidRPr="00D36BEF" w:rsidRDefault="0023600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Конкурс стихов «Песнь о крае моём»</w:t>
            </w:r>
          </w:p>
        </w:tc>
        <w:tc>
          <w:tcPr>
            <w:tcW w:w="1665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4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30 (1-4 классы)</w:t>
            </w:r>
          </w:p>
        </w:tc>
        <w:tc>
          <w:tcPr>
            <w:tcW w:w="1232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25.04.15</w:t>
            </w:r>
          </w:p>
        </w:tc>
      </w:tr>
      <w:tr w:rsidR="006222E3" w:rsidRPr="00D36BEF" w:rsidTr="009B78B1">
        <w:tc>
          <w:tcPr>
            <w:tcW w:w="574" w:type="dxa"/>
          </w:tcPr>
          <w:p w:rsidR="006222E3" w:rsidRPr="00D36BEF" w:rsidRDefault="0023600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36BEF" w:rsidRDefault="002F4A0B" w:rsidP="00D36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Фестиваль-конкурс </w:t>
            </w:r>
          </w:p>
          <w:p w:rsidR="006222E3" w:rsidRPr="00D36BEF" w:rsidRDefault="002F4A0B" w:rsidP="00D36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«Знамя Победы» </w:t>
            </w:r>
          </w:p>
        </w:tc>
        <w:tc>
          <w:tcPr>
            <w:tcW w:w="1512" w:type="dxa"/>
          </w:tcPr>
          <w:p w:rsidR="006222E3" w:rsidRPr="00D36BEF" w:rsidRDefault="002F4A0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МБОУ «СОШ№34»</w:t>
            </w:r>
          </w:p>
        </w:tc>
        <w:tc>
          <w:tcPr>
            <w:tcW w:w="1441" w:type="dxa"/>
          </w:tcPr>
          <w:p w:rsidR="006222E3" w:rsidRPr="00D36BEF" w:rsidRDefault="002F4A0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8а класс</w:t>
            </w:r>
          </w:p>
        </w:tc>
        <w:tc>
          <w:tcPr>
            <w:tcW w:w="1134" w:type="dxa"/>
          </w:tcPr>
          <w:p w:rsidR="006222E3" w:rsidRPr="00D36BEF" w:rsidRDefault="002F4A0B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14.05.15</w:t>
            </w:r>
          </w:p>
        </w:tc>
        <w:tc>
          <w:tcPr>
            <w:tcW w:w="840" w:type="dxa"/>
          </w:tcPr>
          <w:p w:rsidR="006222E3" w:rsidRPr="00D36BEF" w:rsidRDefault="0023600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6222E3" w:rsidRPr="00D36BEF" w:rsidRDefault="006222E3" w:rsidP="00D36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</w:t>
            </w:r>
            <w:proofErr w:type="spellStart"/>
            <w:r w:rsidR="00D36BEF" w:rsidRPr="00D36BEF">
              <w:rPr>
                <w:rFonts w:ascii="Times New Roman" w:hAnsi="Times New Roman" w:cs="Times New Roman"/>
                <w:sz w:val="24"/>
                <w:szCs w:val="24"/>
              </w:rPr>
              <w:t>Бекалахь</w:t>
            </w:r>
            <w:proofErr w:type="spellEnd"/>
            <w:r w:rsidR="00D36BEF"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6BEF" w:rsidRPr="00D36BEF">
              <w:rPr>
                <w:rFonts w:ascii="Times New Roman" w:hAnsi="Times New Roman" w:cs="Times New Roman"/>
                <w:sz w:val="24"/>
                <w:szCs w:val="24"/>
              </w:rPr>
              <w:t>ненан</w:t>
            </w:r>
            <w:proofErr w:type="spellEnd"/>
            <w:r w:rsidR="00D36BEF"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6BEF" w:rsidRPr="00D36BEF"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  <w:r w:rsidR="00D36BEF"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6BEF" w:rsidRPr="00D36BEF">
              <w:rPr>
                <w:rFonts w:ascii="Times New Roman" w:hAnsi="Times New Roman" w:cs="Times New Roman"/>
                <w:sz w:val="24"/>
                <w:szCs w:val="24"/>
              </w:rPr>
              <w:t>тахна</w:t>
            </w:r>
            <w:proofErr w:type="spellEnd"/>
            <w:r w:rsidR="00D36BEF"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5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4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140 человек</w:t>
            </w:r>
          </w:p>
        </w:tc>
        <w:tc>
          <w:tcPr>
            <w:tcW w:w="1232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26.04.15</w:t>
            </w:r>
          </w:p>
        </w:tc>
      </w:tr>
      <w:tr w:rsidR="006222E3" w:rsidRPr="00D36BEF" w:rsidTr="009B78B1">
        <w:tc>
          <w:tcPr>
            <w:tcW w:w="574" w:type="dxa"/>
          </w:tcPr>
          <w:p w:rsidR="006222E3" w:rsidRPr="00D36BEF" w:rsidRDefault="0023600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402" w:type="dxa"/>
          </w:tcPr>
          <w:p w:rsidR="006222E3" w:rsidRPr="00D36BEF" w:rsidRDefault="0023600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512" w:type="dxa"/>
          </w:tcPr>
          <w:p w:rsidR="006222E3" w:rsidRPr="00D36BEF" w:rsidRDefault="0023600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 школы</w:t>
            </w:r>
          </w:p>
        </w:tc>
        <w:tc>
          <w:tcPr>
            <w:tcW w:w="1441" w:type="dxa"/>
          </w:tcPr>
          <w:p w:rsidR="006222E3" w:rsidRDefault="0023600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1абвг</w:t>
            </w:r>
          </w:p>
          <w:p w:rsidR="00236008" w:rsidRDefault="0023600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9абв</w:t>
            </w:r>
          </w:p>
          <w:p w:rsidR="00236008" w:rsidRPr="00D36BEF" w:rsidRDefault="0023600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11абв</w:t>
            </w:r>
          </w:p>
        </w:tc>
        <w:tc>
          <w:tcPr>
            <w:tcW w:w="1134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6222E3" w:rsidRPr="00D36BEF" w:rsidRDefault="00236008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Массовая</w:t>
            </w:r>
            <w:proofErr w:type="gram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D36BEF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начальных классах.</w:t>
            </w:r>
          </w:p>
        </w:tc>
        <w:tc>
          <w:tcPr>
            <w:tcW w:w="1665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4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420 человек</w:t>
            </w:r>
          </w:p>
        </w:tc>
        <w:tc>
          <w:tcPr>
            <w:tcW w:w="1232" w:type="dxa"/>
          </w:tcPr>
          <w:p w:rsidR="006222E3" w:rsidRPr="00D36BEF" w:rsidRDefault="00D36BEF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EF">
              <w:rPr>
                <w:rFonts w:ascii="Times New Roman" w:hAnsi="Times New Roman" w:cs="Times New Roman"/>
                <w:sz w:val="24"/>
                <w:szCs w:val="24"/>
              </w:rPr>
              <w:t>07.04.15</w:t>
            </w:r>
            <w:r w:rsidR="006222E3" w:rsidRPr="00D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22E3" w:rsidRPr="00D36BEF" w:rsidTr="009B78B1">
        <w:tc>
          <w:tcPr>
            <w:tcW w:w="574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222E3" w:rsidRPr="00D36BEF" w:rsidRDefault="006222E3" w:rsidP="002F4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2E3" w:rsidRPr="00D36BEF" w:rsidRDefault="006222E3" w:rsidP="006222E3">
      <w:pPr>
        <w:rPr>
          <w:rFonts w:ascii="Times New Roman" w:hAnsi="Times New Roman" w:cs="Times New Roman"/>
          <w:sz w:val="24"/>
          <w:szCs w:val="24"/>
        </w:rPr>
      </w:pPr>
    </w:p>
    <w:p w:rsidR="006222E3" w:rsidRPr="00D36BEF" w:rsidRDefault="006222E3" w:rsidP="006222E3">
      <w:pPr>
        <w:rPr>
          <w:rFonts w:ascii="Times New Roman" w:hAnsi="Times New Roman" w:cs="Times New Roman"/>
          <w:sz w:val="24"/>
          <w:szCs w:val="24"/>
        </w:rPr>
      </w:pPr>
    </w:p>
    <w:p w:rsidR="00EC67A2" w:rsidRPr="00D36BEF" w:rsidRDefault="00EC67A2" w:rsidP="00EC67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C67A2" w:rsidRPr="00D36BEF" w:rsidSect="006222E3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0124"/>
    <w:rsid w:val="000E0124"/>
    <w:rsid w:val="000E497C"/>
    <w:rsid w:val="00112720"/>
    <w:rsid w:val="0013080F"/>
    <w:rsid w:val="00217157"/>
    <w:rsid w:val="00236008"/>
    <w:rsid w:val="002F4A0B"/>
    <w:rsid w:val="00302C68"/>
    <w:rsid w:val="003B316C"/>
    <w:rsid w:val="003D5C85"/>
    <w:rsid w:val="004E7C89"/>
    <w:rsid w:val="00564DB4"/>
    <w:rsid w:val="006222E3"/>
    <w:rsid w:val="00677762"/>
    <w:rsid w:val="006B5C58"/>
    <w:rsid w:val="00736818"/>
    <w:rsid w:val="0083137C"/>
    <w:rsid w:val="00853C68"/>
    <w:rsid w:val="009B78B1"/>
    <w:rsid w:val="00AD157B"/>
    <w:rsid w:val="00C16719"/>
    <w:rsid w:val="00C748BE"/>
    <w:rsid w:val="00CD6A6C"/>
    <w:rsid w:val="00D36BEF"/>
    <w:rsid w:val="00D5019E"/>
    <w:rsid w:val="00E14997"/>
    <w:rsid w:val="00EC67A2"/>
    <w:rsid w:val="00ED7C66"/>
    <w:rsid w:val="00FD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24"/>
  </w:style>
  <w:style w:type="paragraph" w:styleId="2">
    <w:name w:val="heading 2"/>
    <w:basedOn w:val="a"/>
    <w:link w:val="20"/>
    <w:uiPriority w:val="9"/>
    <w:qFormat/>
    <w:rsid w:val="000E0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01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E0124"/>
    <w:rPr>
      <w:color w:val="0000FF"/>
      <w:u w:val="single"/>
    </w:rPr>
  </w:style>
  <w:style w:type="table" w:styleId="a4">
    <w:name w:val="Table Grid"/>
    <w:basedOn w:val="a1"/>
    <w:uiPriority w:val="59"/>
    <w:rsid w:val="00622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3B316C"/>
  </w:style>
  <w:style w:type="character" w:customStyle="1" w:styleId="apple-converted-space">
    <w:name w:val="apple-converted-space"/>
    <w:basedOn w:val="a0"/>
    <w:rsid w:val="003B316C"/>
  </w:style>
  <w:style w:type="character" w:styleId="a5">
    <w:name w:val="Strong"/>
    <w:basedOn w:val="a0"/>
    <w:uiPriority w:val="22"/>
    <w:qFormat/>
    <w:rsid w:val="003D5C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11</cp:revision>
  <dcterms:created xsi:type="dcterms:W3CDTF">2015-05-30T10:03:00Z</dcterms:created>
  <dcterms:modified xsi:type="dcterms:W3CDTF">2015-06-02T11:28:00Z</dcterms:modified>
</cp:coreProperties>
</file>