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56" w:rsidRPr="00624891" w:rsidRDefault="00F87956" w:rsidP="0016473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891">
        <w:rPr>
          <w:rFonts w:ascii="Times New Roman" w:hAnsi="Times New Roman" w:cs="Times New Roman"/>
          <w:b/>
          <w:sz w:val="24"/>
          <w:szCs w:val="28"/>
        </w:rPr>
        <w:t>Отчет</w:t>
      </w:r>
    </w:p>
    <w:p w:rsidR="00F87956" w:rsidRPr="00624891" w:rsidRDefault="00F87956" w:rsidP="0016473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891">
        <w:rPr>
          <w:rFonts w:ascii="Times New Roman" w:hAnsi="Times New Roman" w:cs="Times New Roman"/>
          <w:b/>
          <w:sz w:val="24"/>
          <w:szCs w:val="28"/>
        </w:rPr>
        <w:t>о проведенной работе по реализации муниципальной целевой программы «Духовно-нравственное и гражданско-патриотическое воспитание школьников</w:t>
      </w:r>
    </w:p>
    <w:p w:rsidR="00F87956" w:rsidRPr="00624891" w:rsidRDefault="00F87956" w:rsidP="0016473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891">
        <w:rPr>
          <w:rFonts w:ascii="Times New Roman" w:hAnsi="Times New Roman" w:cs="Times New Roman"/>
          <w:b/>
          <w:sz w:val="24"/>
          <w:szCs w:val="28"/>
        </w:rPr>
        <w:t>на 2011-2015 гг.»</w:t>
      </w:r>
    </w:p>
    <w:p w:rsidR="00624891" w:rsidRPr="001037C6" w:rsidRDefault="00F87956" w:rsidP="00164733">
      <w:pPr>
        <w:tabs>
          <w:tab w:val="left" w:pos="502"/>
          <w:tab w:val="center" w:pos="4677"/>
        </w:tabs>
        <w:spacing w:before="24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24891">
        <w:rPr>
          <w:rFonts w:ascii="Times New Roman" w:hAnsi="Times New Roman" w:cs="Times New Roman"/>
          <w:b/>
          <w:sz w:val="24"/>
          <w:szCs w:val="28"/>
        </w:rPr>
        <w:tab/>
        <w:t xml:space="preserve"> в </w:t>
      </w:r>
      <w:r w:rsidRPr="00624891">
        <w:rPr>
          <w:rFonts w:ascii="Times New Roman" w:hAnsi="Times New Roman" w:cs="Times New Roman"/>
          <w:b/>
          <w:sz w:val="24"/>
          <w:szCs w:val="28"/>
        </w:rPr>
        <w:tab/>
        <w:t>МБОУ «СОШ№25» г. Грозного за ноябрь 2015-2016 учебного года</w:t>
      </w:r>
    </w:p>
    <w:p w:rsidR="00624891" w:rsidRPr="00624891" w:rsidRDefault="00624891" w:rsidP="0016473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24891">
        <w:rPr>
          <w:rFonts w:ascii="Times New Roman" w:hAnsi="Times New Roman" w:cs="Times New Roman"/>
          <w:sz w:val="24"/>
          <w:szCs w:val="24"/>
        </w:rPr>
        <w:tab/>
        <w:t>День народного единства - один из самых молодых праздников нашей страны, который отмечается в соответствии с федеральным законом «О днях воинской славы и памятных датах России». Государственная Дума  в 2005 в году приняла историческое решение. 4 ноября наша страна отмечает День народного единства. В школе был разработан план мероприятий посвящённых данному празднику.</w:t>
      </w:r>
    </w:p>
    <w:p w:rsidR="00624891" w:rsidRPr="00624891" w:rsidRDefault="00624891" w:rsidP="00164733">
      <w:pPr>
        <w:tabs>
          <w:tab w:val="left" w:pos="7965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24891">
        <w:rPr>
          <w:rFonts w:ascii="Times New Roman" w:hAnsi="Times New Roman" w:cs="Times New Roman"/>
          <w:sz w:val="24"/>
          <w:szCs w:val="24"/>
        </w:rPr>
        <w:t xml:space="preserve">Тематические беседы, классные часы посвящённые Дню народного единства были запланированы и проведены  в 5-11 классах, с 18.10.по 30.10.15г. Мероприятия носили лекционный характер, рассматривалась история праздника, параллельно между прошлым и событиями современной истории России. Ребята рассказывали о знаменитых чеченцах, которые внесли свой вклад в историю России. Учителя подчеркнули, что наш  народ как никто другой знает цену мира, стабильности гражданского согласия. Отметили о роли </w:t>
      </w:r>
      <w:proofErr w:type="gramStart"/>
      <w:r w:rsidRPr="00624891">
        <w:rPr>
          <w:rFonts w:ascii="Times New Roman" w:hAnsi="Times New Roman" w:cs="Times New Roman"/>
          <w:sz w:val="24"/>
          <w:szCs w:val="24"/>
        </w:rPr>
        <w:t>А-Х</w:t>
      </w:r>
      <w:proofErr w:type="gramEnd"/>
      <w:r w:rsidRPr="00624891">
        <w:rPr>
          <w:rFonts w:ascii="Times New Roman" w:hAnsi="Times New Roman" w:cs="Times New Roman"/>
          <w:sz w:val="24"/>
          <w:szCs w:val="24"/>
        </w:rPr>
        <w:t>. Кадырова в современной истории России. Праздник, который отмечается с 2005 года, был учреждён в память о событии 1512 года, когда народное ополчение под предводительством  К. Минина и Д.Пожарского  освободили Москву от польских интервентов.</w:t>
      </w:r>
    </w:p>
    <w:p w:rsidR="00D24835" w:rsidRPr="00624891" w:rsidRDefault="007A73CB" w:rsidP="00164733">
      <w:pPr>
        <w:tabs>
          <w:tab w:val="left" w:pos="7965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24891">
        <w:rPr>
          <w:rFonts w:ascii="Times New Roman" w:hAnsi="Times New Roman" w:cs="Times New Roman"/>
          <w:sz w:val="24"/>
          <w:szCs w:val="28"/>
        </w:rPr>
        <w:t xml:space="preserve">Для учащихся 5-8 классов было подготовлено и проведено открытое мероприятия «Я, ты, он, она вместе дружная семья». В мероприятии приняли участие </w:t>
      </w:r>
      <w:r w:rsidR="00D24835" w:rsidRPr="00624891">
        <w:rPr>
          <w:rFonts w:ascii="Times New Roman" w:hAnsi="Times New Roman" w:cs="Times New Roman"/>
          <w:sz w:val="24"/>
          <w:szCs w:val="28"/>
        </w:rPr>
        <w:t>5а,5б,5в,5г,6а,6в,7в,8а,8б,8в классы.</w:t>
      </w:r>
      <w:r w:rsidR="00D24835" w:rsidRPr="00624891">
        <w:rPr>
          <w:rStyle w:val="c0"/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D24835" w:rsidRPr="00624891" w:rsidRDefault="007A73CB" w:rsidP="00164733">
      <w:pPr>
        <w:pStyle w:val="a3"/>
        <w:shd w:val="clear" w:color="auto" w:fill="FFFFFF"/>
        <w:spacing w:before="240" w:beforeAutospacing="0" w:after="200" w:afterAutospacing="0"/>
        <w:rPr>
          <w:color w:val="333333"/>
          <w:szCs w:val="28"/>
        </w:rPr>
      </w:pPr>
      <w:r w:rsidRPr="00624891">
        <w:rPr>
          <w:color w:val="333333"/>
          <w:szCs w:val="28"/>
        </w:rPr>
        <w:t xml:space="preserve">Цель праздника: </w:t>
      </w:r>
      <w:r w:rsidR="00D24835" w:rsidRPr="00624891">
        <w:rPr>
          <w:color w:val="333333"/>
          <w:szCs w:val="28"/>
        </w:rPr>
        <w:t>используя танцевальные, музыкальные и стихотворные номера познакомить учащихся с государственным праздником Российской Федерации.</w:t>
      </w:r>
    </w:p>
    <w:p w:rsidR="007A73CB" w:rsidRPr="00624891" w:rsidRDefault="00D24835" w:rsidP="00164733">
      <w:pPr>
        <w:pStyle w:val="a3"/>
        <w:shd w:val="clear" w:color="auto" w:fill="FFFFFF"/>
        <w:spacing w:before="240" w:beforeAutospacing="0" w:after="200" w:afterAutospacing="0"/>
        <w:rPr>
          <w:color w:val="333333"/>
          <w:szCs w:val="28"/>
        </w:rPr>
      </w:pPr>
      <w:r w:rsidRPr="00624891">
        <w:rPr>
          <w:color w:val="333333"/>
          <w:szCs w:val="28"/>
        </w:rPr>
        <w:t>Предварительная работа:</w:t>
      </w:r>
      <w:r w:rsidR="007A73CB" w:rsidRPr="00624891">
        <w:rPr>
          <w:color w:val="333333"/>
          <w:szCs w:val="28"/>
        </w:rPr>
        <w:t xml:space="preserve">  учащиеся 5-8 классов заранее подготовили презентации о жизни, достопримечательностях разных республик.</w:t>
      </w:r>
    </w:p>
    <w:p w:rsidR="007A73CB" w:rsidRPr="00624891" w:rsidRDefault="007A73CB" w:rsidP="00164733">
      <w:pPr>
        <w:pStyle w:val="a3"/>
        <w:shd w:val="clear" w:color="auto" w:fill="FFFFFF"/>
        <w:spacing w:before="240" w:beforeAutospacing="0" w:after="200" w:afterAutospacing="0"/>
        <w:rPr>
          <w:color w:val="333333"/>
          <w:szCs w:val="28"/>
        </w:rPr>
      </w:pPr>
      <w:r w:rsidRPr="00624891">
        <w:rPr>
          <w:color w:val="333333"/>
          <w:szCs w:val="28"/>
        </w:rPr>
        <w:t>На празднике дети были в костюмах народов Кавказа и СНГ. Данные мероприятия</w:t>
      </w:r>
    </w:p>
    <w:p w:rsidR="00164733" w:rsidRPr="00624891" w:rsidRDefault="007A73CB" w:rsidP="001037C6">
      <w:pPr>
        <w:pStyle w:val="a3"/>
        <w:shd w:val="clear" w:color="auto" w:fill="FFFFFF"/>
        <w:spacing w:before="240" w:beforeAutospacing="0" w:after="200" w:afterAutospacing="0"/>
        <w:rPr>
          <w:color w:val="333333"/>
          <w:szCs w:val="28"/>
        </w:rPr>
      </w:pPr>
      <w:r w:rsidRPr="00624891">
        <w:rPr>
          <w:color w:val="333333"/>
          <w:szCs w:val="28"/>
        </w:rPr>
        <w:t>воспитывают  патриотизм, любовь к родине, терпимость к народностям, проживающим на территории Российской Федерации; развивают  творческие способности; содействуют  формированию школьного коллектива, сплочению сообщества старших и младших учащихся.</w:t>
      </w:r>
    </w:p>
    <w:p w:rsidR="00F87956" w:rsidRPr="00624891" w:rsidRDefault="00630940" w:rsidP="0062489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24891">
        <w:rPr>
          <w:rFonts w:ascii="Times New Roman" w:hAnsi="Times New Roman" w:cs="Times New Roman"/>
          <w:sz w:val="24"/>
          <w:szCs w:val="28"/>
        </w:rPr>
        <w:t>23.11.-29.11.15</w:t>
      </w:r>
      <w:r w:rsidR="00F87956" w:rsidRPr="00624891">
        <w:rPr>
          <w:rFonts w:ascii="Times New Roman" w:hAnsi="Times New Roman" w:cs="Times New Roman"/>
          <w:sz w:val="24"/>
          <w:szCs w:val="28"/>
        </w:rPr>
        <w:t xml:space="preserve">. прошли  мероприятия, посвящённые  Дню Матери. </w:t>
      </w:r>
    </w:p>
    <w:p w:rsidR="00F87956" w:rsidRPr="00624891" w:rsidRDefault="00F87956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Цели:</w:t>
      </w:r>
    </w:p>
    <w:p w:rsidR="00F87956" w:rsidRPr="00624891" w:rsidRDefault="00F87956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1.Воспитание уважительного отношения к матери, к женщине.</w:t>
      </w:r>
    </w:p>
    <w:p w:rsidR="00F87956" w:rsidRPr="00624891" w:rsidRDefault="00F87956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2.Развитие познавательных интересов, расширение общего кругозора.</w:t>
      </w:r>
    </w:p>
    <w:p w:rsidR="00F87956" w:rsidRPr="00624891" w:rsidRDefault="00F87956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3.Воспитание внимательности, заботы,  к матери, чувства прекрасного</w:t>
      </w:r>
    </w:p>
    <w:p w:rsidR="00F87956" w:rsidRPr="00624891" w:rsidRDefault="0086196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1.</w:t>
      </w:r>
      <w:r w:rsidR="0007499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1.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классные часы и беседы «Профессия моей мамы», «Пусть всегда будет мама!», «Самый близкий и родной человек …мама!», «</w:t>
      </w:r>
      <w:proofErr w:type="spellStart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Ме</w:t>
      </w:r>
      <w:r w:rsidR="0063094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рза</w:t>
      </w:r>
      <w:proofErr w:type="spellEnd"/>
      <w:r w:rsidR="0063094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="0063094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дош</w:t>
      </w:r>
      <w:proofErr w:type="spellEnd"/>
      <w:r w:rsidR="0063094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gramStart"/>
      <w:r w:rsidR="0063094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–н</w:t>
      </w:r>
      <w:proofErr w:type="gramEnd"/>
      <w:r w:rsidR="00630940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ана» с 1 по 11 классы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F87956" w:rsidRPr="00624891" w:rsidRDefault="0007499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2.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Конкурс стенгазет « 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Моя мама самая красивая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» среди учащихся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9-11 классов прошёл 21.11.15г.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Первое место занял </w:t>
      </w:r>
      <w:proofErr w:type="gramStart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10</w:t>
      </w:r>
      <w:proofErr w:type="gramEnd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а класс (</w:t>
      </w:r>
      <w:proofErr w:type="spellStart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кл</w:t>
      </w:r>
      <w:proofErr w:type="spellEnd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рук. </w:t>
      </w:r>
      <w:proofErr w:type="spellStart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Сасаев</w:t>
      </w:r>
      <w:proofErr w:type="spellEnd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М.А.), второе место 9а класс (кл.рук.  Магомадов А.Ю.), третье место 9б класс 9 </w:t>
      </w:r>
      <w:proofErr w:type="spellStart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кл</w:t>
      </w:r>
      <w:proofErr w:type="spellEnd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рук. </w:t>
      </w:r>
      <w:proofErr w:type="spellStart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Точаева</w:t>
      </w:r>
      <w:proofErr w:type="spellEnd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М.Р.)</w:t>
      </w:r>
    </w:p>
    <w:p w:rsidR="00164733" w:rsidRPr="00624891" w:rsidRDefault="0007499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3.Конкурс открыток «Открытка для мамы - признание в любви» среди учащихся 5-8 классов. Первое место занял 6в класс </w:t>
      </w:r>
      <w:proofErr w:type="gramStart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 </w:t>
      </w:r>
      <w:proofErr w:type="gramEnd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кл.рук. </w:t>
      </w:r>
      <w:proofErr w:type="spellStart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Байсултанова</w:t>
      </w:r>
      <w:proofErr w:type="spellEnd"/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Ф.З.).</w:t>
      </w:r>
    </w:p>
    <w:p w:rsidR="00F87956" w:rsidRPr="00624891" w:rsidRDefault="00F87956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Невозможно поспорить с тем, что этот праздник – праздник вечности. Из поколения в поколение для каждого человека мама –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</w:p>
    <w:p w:rsidR="00F87956" w:rsidRPr="00624891" w:rsidRDefault="0007499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4.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Акция «Нохчийн сийлахь нана</w:t>
      </w:r>
      <w:proofErr w:type="gramStart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»(</w:t>
      </w:r>
      <w:proofErr w:type="gramEnd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Внимание матерям военнослужащих и милиционеров погибших при исполнении служебного долга»п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рошла 27.11.15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.Члены патриотического отряда»Юные Кадыровцы»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посетили </w:t>
      </w:r>
      <w:proofErr w:type="spellStart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Умхажиеву</w:t>
      </w:r>
      <w:proofErr w:type="spellEnd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Сациту</w:t>
      </w:r>
      <w:proofErr w:type="spellEnd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проживающую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адресу ул. Алексеева№176 .Ребята вручили подарок и цветы, поздравив её с днём матери.</w:t>
      </w:r>
    </w:p>
    <w:p w:rsidR="00F87956" w:rsidRPr="00624891" w:rsidRDefault="0007499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5.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Выставка литературных произведений на тему</w:t>
      </w:r>
      <w:proofErr w:type="gramStart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:</w:t>
      </w:r>
      <w:proofErr w:type="gramEnd"/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«Образ матери в творчестве чеченских писателей</w:t>
      </w: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» с 21-26.11.15</w:t>
      </w:r>
      <w:r w:rsidR="00F87956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. Данная выставка помогает лучше понять наше прошлое и разобраться в настоящем.</w:t>
      </w:r>
    </w:p>
    <w:p w:rsidR="00074990" w:rsidRPr="00624891" w:rsidRDefault="0007499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6.Открытое мероприятие «Мама, мамочка, мамуля!» прошло 27.11.15г. в актовом зале. </w:t>
      </w:r>
      <w:r w:rsidR="00624891"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Члены патриотического отряда «Юные Кадыровцы » вместе со школьным ученическим самоуправлением подготовили праздничный концерт. На концерт были приглашены мамы наших учащихся. Концерт прошёл в очень доброй, дружеской обстановке.</w:t>
      </w:r>
    </w:p>
    <w:p w:rsidR="00074990" w:rsidRPr="00624891" w:rsidRDefault="00074990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Невозможно поспорить с тем, что этот праздник – праздник вечности. Из поколения в поколение для каждого человека мама –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</w:p>
    <w:p w:rsidR="00F87956" w:rsidRPr="00624891" w:rsidRDefault="00F87956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624891" w:rsidRPr="00624891" w:rsidRDefault="00624891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624891" w:rsidRPr="00624891" w:rsidRDefault="00624891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624891" w:rsidRPr="00624891" w:rsidRDefault="00624891" w:rsidP="006248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4891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       Мамалаева Л.А.</w:t>
      </w:r>
    </w:p>
    <w:p w:rsidR="004673B1" w:rsidRPr="00624891" w:rsidRDefault="004673B1" w:rsidP="0062489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4673B1" w:rsidRPr="00624891" w:rsidSect="00C91C58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956"/>
    <w:rsid w:val="00074990"/>
    <w:rsid w:val="001037C6"/>
    <w:rsid w:val="00164733"/>
    <w:rsid w:val="004673B1"/>
    <w:rsid w:val="00624891"/>
    <w:rsid w:val="00630940"/>
    <w:rsid w:val="006A4698"/>
    <w:rsid w:val="007A73CB"/>
    <w:rsid w:val="00861960"/>
    <w:rsid w:val="00C91C58"/>
    <w:rsid w:val="00C96D75"/>
    <w:rsid w:val="00D24835"/>
    <w:rsid w:val="00EA7217"/>
    <w:rsid w:val="00EA7A65"/>
    <w:rsid w:val="00F6729E"/>
    <w:rsid w:val="00F8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4835"/>
  </w:style>
  <w:style w:type="paragraph" w:styleId="a3">
    <w:name w:val="Normal (Web)"/>
    <w:basedOn w:val="a"/>
    <w:uiPriority w:val="99"/>
    <w:unhideWhenUsed/>
    <w:rsid w:val="00D2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cp:lastPrinted>2015-12-22T10:54:00Z</cp:lastPrinted>
  <dcterms:created xsi:type="dcterms:W3CDTF">2015-11-24T14:41:00Z</dcterms:created>
  <dcterms:modified xsi:type="dcterms:W3CDTF">2015-12-22T10:55:00Z</dcterms:modified>
</cp:coreProperties>
</file>