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1063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568"/>
        <w:gridCol w:w="2583"/>
        <w:gridCol w:w="557"/>
        <w:gridCol w:w="2594"/>
        <w:gridCol w:w="2377"/>
      </w:tblGrid>
      <w:tr w:rsidR="00C64661" w:rsidRPr="00CC5E00" w:rsidTr="00C64661">
        <w:trPr>
          <w:trHeight w:val="732"/>
          <w:jc w:val="center"/>
        </w:trPr>
        <w:tc>
          <w:tcPr>
            <w:tcW w:w="5103" w:type="dxa"/>
            <w:gridSpan w:val="3"/>
            <w:vMerge w:val="restart"/>
          </w:tcPr>
          <w:p w:rsidR="00C64661" w:rsidRPr="002B6223" w:rsidRDefault="00C64661" w:rsidP="000842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6223">
              <w:rPr>
                <w:bCs/>
                <w:lang w:val="ru-RU"/>
              </w:rPr>
              <w:t>Д</w:t>
            </w:r>
            <w:r w:rsidRPr="002B6223">
              <w:rPr>
                <w:lang w:val="ru-RU"/>
              </w:rPr>
              <w:t xml:space="preserve">епартамент образования </w:t>
            </w:r>
          </w:p>
          <w:p w:rsidR="00C64661" w:rsidRPr="002B6223" w:rsidRDefault="00C64661" w:rsidP="000842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6223">
              <w:rPr>
                <w:lang w:val="ru-RU"/>
              </w:rPr>
              <w:t>Мэрии г. Грозного</w:t>
            </w:r>
            <w:r w:rsidRPr="002B6223">
              <w:rPr>
                <w:rFonts w:eastAsia="Calibri"/>
                <w:b/>
                <w:lang w:val="ru-RU"/>
              </w:rPr>
              <w:t xml:space="preserve"> </w:t>
            </w:r>
          </w:p>
          <w:p w:rsidR="00C64661" w:rsidRPr="002B6223" w:rsidRDefault="00C64661" w:rsidP="00084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2B6223">
              <w:rPr>
                <w:rFonts w:eastAsia="Calibri"/>
                <w:b/>
                <w:sz w:val="28"/>
                <w:lang w:val="ru-RU"/>
              </w:rPr>
              <w:t xml:space="preserve">Муниципальное бюджетное общеобразовательное учреждение </w:t>
            </w:r>
          </w:p>
          <w:p w:rsidR="00C64661" w:rsidRPr="002B6223" w:rsidRDefault="00C64661" w:rsidP="00084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2B6223">
              <w:rPr>
                <w:rFonts w:eastAsia="Calibri"/>
                <w:b/>
                <w:sz w:val="28"/>
                <w:lang w:val="ru-RU"/>
              </w:rPr>
              <w:t xml:space="preserve">«Средняя общеобразовательная </w:t>
            </w:r>
          </w:p>
          <w:p w:rsidR="00C64661" w:rsidRPr="002B6223" w:rsidRDefault="00C64661" w:rsidP="000842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lang w:val="ru-RU"/>
              </w:rPr>
            </w:pPr>
            <w:r w:rsidRPr="002B6223">
              <w:rPr>
                <w:rFonts w:eastAsia="Calibri"/>
                <w:b/>
                <w:sz w:val="28"/>
                <w:lang w:val="ru-RU"/>
              </w:rPr>
              <w:t>школа №</w:t>
            </w:r>
            <w:r>
              <w:rPr>
                <w:rFonts w:eastAsia="Calibri"/>
                <w:b/>
                <w:sz w:val="28"/>
                <w:lang w:val="ru-RU"/>
              </w:rPr>
              <w:t>25</w:t>
            </w:r>
            <w:r w:rsidRPr="002B6223">
              <w:rPr>
                <w:rFonts w:eastAsia="Calibri"/>
                <w:b/>
                <w:sz w:val="28"/>
                <w:lang w:val="ru-RU"/>
              </w:rPr>
              <w:t>» г. Грозного</w:t>
            </w:r>
          </w:p>
          <w:p w:rsidR="00C64661" w:rsidRPr="002B6223" w:rsidRDefault="00C64661" w:rsidP="00084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32"/>
                <w:lang w:val="ru-RU"/>
              </w:rPr>
            </w:pPr>
            <w:r w:rsidRPr="002B6223">
              <w:rPr>
                <w:b/>
                <w:sz w:val="28"/>
                <w:lang w:val="ru-RU"/>
              </w:rPr>
              <w:t xml:space="preserve"> (МБОУ «</w:t>
            </w:r>
            <w:r>
              <w:rPr>
                <w:b/>
                <w:sz w:val="28"/>
                <w:lang w:val="ru-RU"/>
              </w:rPr>
              <w:t>СОШ № 25 25</w:t>
            </w:r>
            <w:r>
              <w:rPr>
                <w:b/>
                <w:sz w:val="28"/>
                <w:lang w:val="ru-RU"/>
              </w:rPr>
              <w:t>25</w:t>
            </w:r>
            <w:r w:rsidRPr="002B6223">
              <w:rPr>
                <w:b/>
                <w:sz w:val="28"/>
                <w:lang w:val="ru-RU"/>
              </w:rPr>
              <w:t>» г. Грозного</w:t>
            </w:r>
            <w:r w:rsidRPr="002B6223">
              <w:rPr>
                <w:rFonts w:eastAsia="Calibri"/>
                <w:b/>
                <w:sz w:val="28"/>
                <w:lang w:val="ru-RU"/>
              </w:rPr>
              <w:t>)</w:t>
            </w:r>
          </w:p>
          <w:p w:rsidR="00C64661" w:rsidRPr="002B6223" w:rsidRDefault="00C64661" w:rsidP="000842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64661" w:rsidRPr="00C64661" w:rsidRDefault="00C64661" w:rsidP="0008429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ru-RU"/>
              </w:rPr>
            </w:pPr>
            <w:r w:rsidRPr="00C64661">
              <w:rPr>
                <w:b/>
                <w:sz w:val="28"/>
                <w:szCs w:val="28"/>
                <w:lang w:val="ru-RU"/>
              </w:rPr>
              <w:t>ПОЛОЖЕНИЕ</w:t>
            </w:r>
          </w:p>
        </w:tc>
        <w:tc>
          <w:tcPr>
            <w:tcW w:w="557" w:type="dxa"/>
            <w:vMerge w:val="restart"/>
          </w:tcPr>
          <w:p w:rsidR="00C64661" w:rsidRPr="00C64661" w:rsidRDefault="00C64661" w:rsidP="000842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971" w:type="dxa"/>
            <w:gridSpan w:val="2"/>
            <w:hideMark/>
          </w:tcPr>
          <w:p w:rsidR="00C64661" w:rsidRPr="00881414" w:rsidRDefault="00C64661" w:rsidP="0008429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6"/>
                <w:lang w:val="ru-RU"/>
              </w:rPr>
            </w:pPr>
            <w:r w:rsidRPr="00881414">
              <w:rPr>
                <w:sz w:val="28"/>
                <w:szCs w:val="26"/>
                <w:lang w:val="ru-RU"/>
              </w:rPr>
              <w:t>УТВЕРЖДАЮ</w:t>
            </w:r>
          </w:p>
          <w:p w:rsidR="00C64661" w:rsidRPr="00881414" w:rsidRDefault="00C64661" w:rsidP="0008429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6"/>
                <w:lang w:val="ru-RU"/>
              </w:rPr>
            </w:pPr>
            <w:r w:rsidRPr="00881414">
              <w:rPr>
                <w:sz w:val="28"/>
                <w:szCs w:val="26"/>
                <w:lang w:val="ru-RU"/>
              </w:rPr>
              <w:t>Директор</w:t>
            </w:r>
          </w:p>
          <w:p w:rsidR="00C64661" w:rsidRPr="00881414" w:rsidRDefault="00C64661" w:rsidP="0008429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6"/>
                <w:lang w:val="ru-RU"/>
              </w:rPr>
            </w:pPr>
            <w:r w:rsidRPr="00881414">
              <w:rPr>
                <w:sz w:val="28"/>
                <w:szCs w:val="26"/>
                <w:lang w:val="ru-RU"/>
              </w:rPr>
              <w:t>МБОУ «</w:t>
            </w:r>
            <w:r>
              <w:rPr>
                <w:sz w:val="28"/>
                <w:szCs w:val="26"/>
                <w:lang w:val="ru-RU"/>
              </w:rPr>
              <w:t>СОШ № 25</w:t>
            </w:r>
            <w:bookmarkStart w:id="0" w:name="_GoBack"/>
            <w:bookmarkEnd w:id="0"/>
            <w:r w:rsidRPr="00881414">
              <w:rPr>
                <w:sz w:val="28"/>
                <w:szCs w:val="26"/>
                <w:lang w:val="ru-RU"/>
              </w:rPr>
              <w:t>» г. Грозного</w:t>
            </w:r>
          </w:p>
        </w:tc>
      </w:tr>
      <w:tr w:rsidR="00C64661" w:rsidTr="00C64661">
        <w:trPr>
          <w:trHeight w:val="292"/>
          <w:jc w:val="center"/>
        </w:trPr>
        <w:tc>
          <w:tcPr>
            <w:tcW w:w="5103" w:type="dxa"/>
            <w:gridSpan w:val="3"/>
            <w:vMerge/>
            <w:vAlign w:val="center"/>
            <w:hideMark/>
          </w:tcPr>
          <w:p w:rsidR="00C64661" w:rsidRPr="002B6223" w:rsidRDefault="00C64661" w:rsidP="0008429B">
            <w:pPr>
              <w:rPr>
                <w:szCs w:val="28"/>
                <w:lang w:val="ru-RU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:rsidR="00C64661" w:rsidRPr="002B6223" w:rsidRDefault="00C64661" w:rsidP="000842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661" w:rsidRPr="002B6223" w:rsidRDefault="00C64661" w:rsidP="0008429B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lang w:val="ru-RU"/>
              </w:rPr>
            </w:pPr>
          </w:p>
        </w:tc>
        <w:tc>
          <w:tcPr>
            <w:tcW w:w="2377" w:type="dxa"/>
            <w:vMerge w:val="restart"/>
            <w:hideMark/>
          </w:tcPr>
          <w:p w:rsidR="00C64661" w:rsidRPr="00881414" w:rsidRDefault="00C64661" w:rsidP="0008429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З.А.Закриева</w:t>
            </w:r>
          </w:p>
        </w:tc>
      </w:tr>
      <w:tr w:rsidR="00C64661" w:rsidTr="00C64661">
        <w:trPr>
          <w:trHeight w:val="73"/>
          <w:jc w:val="center"/>
        </w:trPr>
        <w:tc>
          <w:tcPr>
            <w:tcW w:w="5103" w:type="dxa"/>
            <w:gridSpan w:val="3"/>
            <w:vMerge/>
            <w:vAlign w:val="center"/>
            <w:hideMark/>
          </w:tcPr>
          <w:p w:rsidR="00C64661" w:rsidRDefault="00C64661" w:rsidP="0008429B">
            <w:pPr>
              <w:rPr>
                <w:szCs w:val="28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:rsidR="00C64661" w:rsidRDefault="00C64661" w:rsidP="0008429B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4661" w:rsidRDefault="00C64661" w:rsidP="0008429B">
            <w:pPr>
              <w:widowControl w:val="0"/>
              <w:autoSpaceDE w:val="0"/>
              <w:autoSpaceDN w:val="0"/>
              <w:adjustRightInd w:val="0"/>
              <w:ind w:left="-108"/>
              <w:rPr>
                <w:i/>
                <w:sz w:val="28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ru-RU"/>
              </w:rPr>
              <w:t>01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ru-RU"/>
              </w:rPr>
              <w:t>сентября</w:t>
            </w:r>
            <w:r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  <w:lang w:val="ru-RU"/>
              </w:rPr>
              <w:t xml:space="preserve">3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377" w:type="dxa"/>
            <w:vMerge/>
            <w:vAlign w:val="center"/>
            <w:hideMark/>
          </w:tcPr>
          <w:p w:rsidR="00C64661" w:rsidRDefault="00C64661" w:rsidP="0008429B">
            <w:pPr>
              <w:rPr>
                <w:sz w:val="28"/>
              </w:rPr>
            </w:pPr>
          </w:p>
        </w:tc>
      </w:tr>
      <w:tr w:rsidR="00C64661" w:rsidTr="00C64661">
        <w:trPr>
          <w:trHeight w:val="276"/>
          <w:jc w:val="center"/>
        </w:trPr>
        <w:tc>
          <w:tcPr>
            <w:tcW w:w="5103" w:type="dxa"/>
            <w:gridSpan w:val="3"/>
            <w:vMerge/>
            <w:vAlign w:val="center"/>
            <w:hideMark/>
          </w:tcPr>
          <w:p w:rsidR="00C64661" w:rsidRDefault="00C64661" w:rsidP="0008429B">
            <w:pPr>
              <w:rPr>
                <w:szCs w:val="28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:rsidR="00C64661" w:rsidRDefault="00C64661" w:rsidP="0008429B">
            <w:pPr>
              <w:rPr>
                <w:sz w:val="28"/>
                <w:szCs w:val="28"/>
              </w:rPr>
            </w:pPr>
          </w:p>
        </w:tc>
        <w:tc>
          <w:tcPr>
            <w:tcW w:w="4971" w:type="dxa"/>
            <w:gridSpan w:val="2"/>
            <w:vMerge w:val="restart"/>
            <w:hideMark/>
          </w:tcPr>
          <w:p w:rsidR="00C64661" w:rsidRDefault="00C64661" w:rsidP="0008429B">
            <w:pPr>
              <w:jc w:val="center"/>
              <w:rPr>
                <w:sz w:val="26"/>
                <w:szCs w:val="26"/>
              </w:rPr>
            </w:pPr>
          </w:p>
          <w:p w:rsidR="00C64661" w:rsidRDefault="00C64661" w:rsidP="0008429B">
            <w:pPr>
              <w:rPr>
                <w:i/>
                <w:sz w:val="28"/>
              </w:rPr>
            </w:pPr>
          </w:p>
        </w:tc>
      </w:tr>
      <w:tr w:rsidR="00C64661" w:rsidRPr="00EE0926" w:rsidTr="00C64661">
        <w:trPr>
          <w:jc w:val="center"/>
        </w:trPr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4661" w:rsidRPr="00EE0926" w:rsidRDefault="00C64661" w:rsidP="000842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E0926">
              <w:rPr>
                <w:sz w:val="24"/>
                <w:szCs w:val="24"/>
                <w:lang w:val="ru-RU"/>
              </w:rPr>
              <w:t>Утверж</w:t>
            </w:r>
            <w:r>
              <w:rPr>
                <w:sz w:val="24"/>
                <w:szCs w:val="24"/>
                <w:lang w:val="ru-RU"/>
              </w:rPr>
              <w:t>д</w:t>
            </w:r>
            <w:r w:rsidRPr="00EE0926">
              <w:rPr>
                <w:sz w:val="24"/>
                <w:szCs w:val="24"/>
                <w:lang w:val="ru-RU"/>
              </w:rPr>
              <w:t xml:space="preserve">ено </w:t>
            </w:r>
            <w:r>
              <w:rPr>
                <w:sz w:val="24"/>
                <w:szCs w:val="24"/>
                <w:lang w:val="ru-RU"/>
              </w:rPr>
              <w:t xml:space="preserve"> от</w:t>
            </w:r>
          </w:p>
        </w:tc>
        <w:tc>
          <w:tcPr>
            <w:tcW w:w="568" w:type="dxa"/>
            <w:hideMark/>
          </w:tcPr>
          <w:p w:rsidR="00C64661" w:rsidRPr="00EE0926" w:rsidRDefault="00C64661" w:rsidP="000842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EE092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661" w:rsidRPr="00EE0926" w:rsidRDefault="00C64661" w:rsidP="000842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E0926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1</w:t>
            </w:r>
            <w:r w:rsidRPr="00EE0926">
              <w:rPr>
                <w:sz w:val="24"/>
                <w:szCs w:val="24"/>
                <w:lang w:val="ru-RU"/>
              </w:rPr>
              <w:t>.09.202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  <w:vMerge/>
            <w:vAlign w:val="center"/>
            <w:hideMark/>
          </w:tcPr>
          <w:p w:rsidR="00C64661" w:rsidRPr="00EE0926" w:rsidRDefault="00C64661" w:rsidP="000842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71" w:type="dxa"/>
            <w:gridSpan w:val="2"/>
            <w:vMerge/>
            <w:vAlign w:val="center"/>
            <w:hideMark/>
          </w:tcPr>
          <w:p w:rsidR="00C64661" w:rsidRPr="00EE0926" w:rsidRDefault="00C64661" w:rsidP="0008429B">
            <w:pPr>
              <w:rPr>
                <w:i/>
                <w:sz w:val="28"/>
                <w:lang w:val="ru-RU"/>
              </w:rPr>
            </w:pPr>
          </w:p>
        </w:tc>
      </w:tr>
      <w:tr w:rsidR="00C64661" w:rsidRPr="00EE0926" w:rsidTr="00C64661">
        <w:trPr>
          <w:trHeight w:val="479"/>
          <w:jc w:val="center"/>
        </w:trPr>
        <w:tc>
          <w:tcPr>
            <w:tcW w:w="5103" w:type="dxa"/>
            <w:gridSpan w:val="3"/>
          </w:tcPr>
          <w:p w:rsidR="00C64661" w:rsidRPr="00EE0926" w:rsidRDefault="00C64661" w:rsidP="00C6466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:rsidR="00C64661" w:rsidRPr="00EE0926" w:rsidRDefault="00C64661" w:rsidP="000842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71" w:type="dxa"/>
            <w:gridSpan w:val="2"/>
            <w:vMerge/>
            <w:vAlign w:val="center"/>
            <w:hideMark/>
          </w:tcPr>
          <w:p w:rsidR="00C64661" w:rsidRPr="00EE0926" w:rsidRDefault="00C64661" w:rsidP="0008429B">
            <w:pPr>
              <w:rPr>
                <w:i/>
                <w:sz w:val="28"/>
                <w:lang w:val="ru-RU"/>
              </w:rPr>
            </w:pPr>
          </w:p>
        </w:tc>
      </w:tr>
      <w:tr w:rsidR="00C64661" w:rsidRPr="00EE0926" w:rsidTr="00C64661">
        <w:trPr>
          <w:trHeight w:val="68"/>
          <w:jc w:val="center"/>
        </w:trPr>
        <w:tc>
          <w:tcPr>
            <w:tcW w:w="5103" w:type="dxa"/>
            <w:gridSpan w:val="3"/>
            <w:hideMark/>
          </w:tcPr>
          <w:p w:rsidR="00C64661" w:rsidRPr="00C64661" w:rsidRDefault="00C64661" w:rsidP="00C64661">
            <w:pPr>
              <w:shd w:val="clear" w:color="auto" w:fill="FFFFFF"/>
              <w:rPr>
                <w:b/>
                <w:sz w:val="28"/>
                <w:szCs w:val="28"/>
                <w:lang w:val="ru-RU"/>
              </w:rPr>
            </w:pPr>
            <w:r w:rsidRPr="00C64661">
              <w:rPr>
                <w:b/>
                <w:sz w:val="28"/>
                <w:szCs w:val="28"/>
                <w:lang w:val="ru-RU"/>
              </w:rPr>
              <w:t xml:space="preserve">об индивидуальном образовательном маршруте развития профессиональной компетентности педагогов </w:t>
            </w:r>
          </w:p>
          <w:p w:rsidR="00C64661" w:rsidRPr="002B6223" w:rsidRDefault="00C64661" w:rsidP="0008429B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:rsidR="00C64661" w:rsidRPr="002B6223" w:rsidRDefault="00C64661" w:rsidP="000842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71" w:type="dxa"/>
            <w:gridSpan w:val="2"/>
            <w:vMerge/>
            <w:vAlign w:val="center"/>
            <w:hideMark/>
          </w:tcPr>
          <w:p w:rsidR="00C64661" w:rsidRPr="002B6223" w:rsidRDefault="00C64661" w:rsidP="0008429B">
            <w:pPr>
              <w:rPr>
                <w:i/>
                <w:sz w:val="28"/>
                <w:lang w:val="ru-RU"/>
              </w:rPr>
            </w:pPr>
          </w:p>
        </w:tc>
      </w:tr>
    </w:tbl>
    <w:p w:rsidR="00776D8B" w:rsidRDefault="00776D8B" w:rsidP="00C64661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D8B" w:rsidRPr="0043149E" w:rsidRDefault="00776D8B" w:rsidP="00776D8B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776D8B" w:rsidRPr="0043149E" w:rsidRDefault="00776D8B" w:rsidP="00776D8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 xml:space="preserve">1.1. Положение об индивидуальном образовательном маршруте </w:t>
      </w:r>
      <w:r w:rsidR="00201EE0"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C64661">
        <w:rPr>
          <w:rFonts w:ascii="Times New Roman" w:eastAsia="Times New Roman" w:hAnsi="Times New Roman" w:cs="Times New Roman"/>
          <w:sz w:val="28"/>
          <w:szCs w:val="28"/>
        </w:rPr>
        <w:t>СОШ № 25</w:t>
      </w:r>
      <w:r w:rsidR="0020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49E">
        <w:rPr>
          <w:rFonts w:ascii="Times New Roman" w:eastAsia="Times New Roman" w:hAnsi="Times New Roman" w:cs="Times New Roman"/>
          <w:sz w:val="28"/>
          <w:szCs w:val="28"/>
        </w:rPr>
        <w:t>(далее - ОУ) по повышению качества общего образования разработано на основании:</w:t>
      </w:r>
    </w:p>
    <w:p w:rsidR="00776D8B" w:rsidRPr="00016E53" w:rsidRDefault="00776D8B" w:rsidP="00776D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53">
        <w:rPr>
          <w:rFonts w:ascii="Times New Roman" w:eastAsia="Times New Roman" w:hAnsi="Times New Roman" w:cs="Times New Roman"/>
          <w:sz w:val="28"/>
          <w:szCs w:val="28"/>
        </w:rPr>
        <w:t>- Федерального закона от 29 декабря 2012 года № 273-ФЗ «Об образовании в Российской Федерации»;</w:t>
      </w:r>
    </w:p>
    <w:p w:rsidR="00776D8B" w:rsidRPr="00016E53" w:rsidRDefault="00776D8B" w:rsidP="00776D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53">
        <w:rPr>
          <w:rFonts w:ascii="Times New Roman" w:eastAsia="Times New Roman" w:hAnsi="Times New Roman" w:cs="Times New Roman"/>
          <w:sz w:val="28"/>
          <w:szCs w:val="28"/>
        </w:rPr>
        <w:t>-Приказа Министерства образования и науки Чеченской Республики от 30.07.2021 №904-п «Об организации работы по внедрению региональной целевой программы поддержки молодых педагогов и развития наставничества в системе образования Чеченской Республики</w:t>
      </w:r>
    </w:p>
    <w:p w:rsidR="00776D8B" w:rsidRPr="00016E53" w:rsidRDefault="00776D8B" w:rsidP="00776D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53">
        <w:rPr>
          <w:rFonts w:ascii="Times New Roman" w:eastAsia="Times New Roman" w:hAnsi="Times New Roman" w:cs="Times New Roman"/>
          <w:sz w:val="28"/>
          <w:szCs w:val="28"/>
        </w:rPr>
        <w:t>-Методических рекомендаций по созданию и обеспечению функционирования центров оценки профессионального мастерства и квалификации педагогов, центров непрерывного повышения профессионального мастерства педагогических работников и центров в реализации федерального проекта «Учитель будущего» национального проекта «Образование» (утв. распоряжением Минпросвещения России от 30 апреля 2019 года № МР-4/0264);</w:t>
      </w:r>
    </w:p>
    <w:p w:rsidR="00776D8B" w:rsidRPr="00016E53" w:rsidRDefault="00776D8B" w:rsidP="00776D8B">
      <w:pPr>
        <w:jc w:val="both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 xml:space="preserve">-Методических рекомендаций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кадров, распоряжение Министерства Просвещения РФ от 04 февраля 2021 г. № Р-33 </w:t>
      </w:r>
    </w:p>
    <w:p w:rsidR="00776D8B" w:rsidRPr="00016E53" w:rsidRDefault="00776D8B" w:rsidP="00776D8B">
      <w:pPr>
        <w:jc w:val="both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-М</w:t>
      </w:r>
      <w:r w:rsidRPr="00016E53">
        <w:rPr>
          <w:rFonts w:ascii="Times New Roman" w:hAnsi="Times New Roman" w:cs="Times New Roman"/>
          <w:sz w:val="28"/>
          <w:szCs w:val="28"/>
          <w:shd w:val="clear" w:color="auto" w:fill="FFFFFF"/>
        </w:rPr>
        <w:t>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плана, утвержденных Распоряжением Министерства просвещения Российской Федерации от 27 февраля 2021 года № Р-20;</w:t>
      </w:r>
    </w:p>
    <w:p w:rsidR="00776D8B" w:rsidRPr="0043149E" w:rsidRDefault="00776D8B" w:rsidP="00776D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 xml:space="preserve">1.2. Индивидуальный образовательный маршрут (далее – ИОМ) – это нормативный документ, определяющий личностно-значимые цели повышения </w:t>
      </w:r>
      <w:r w:rsidRPr="0043149E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профессиональной компетенции педагогов, формы и сроки их реализации, а также критерии результативности.</w:t>
      </w:r>
    </w:p>
    <w:p w:rsidR="00776D8B" w:rsidRPr="0043149E" w:rsidRDefault="00776D8B" w:rsidP="00776D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1.3. ИОМ проектируется на основе анализа уровня и результатов профессиональной деятельности, личных образовательных потребностей педагога, специфики методической проблемы, над которой работает педагог, особенностей проблематики ОУ.</w:t>
      </w:r>
    </w:p>
    <w:p w:rsidR="00776D8B" w:rsidRPr="0043149E" w:rsidRDefault="00776D8B" w:rsidP="00776D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1.4. Для  методической службы ОУ – ИОМ это один из механизмов системной организации освоения инноваций, а также составляющая единица плана методической работы с педагогическими работниками.</w:t>
      </w:r>
    </w:p>
    <w:p w:rsidR="00776D8B" w:rsidRPr="0043149E" w:rsidRDefault="00776D8B" w:rsidP="00776D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1.5. Сроки реализации ИОМ могут варьироваться в зависимости от выявленных затруднений педагога,  но не более 3-х лет.</w:t>
      </w:r>
    </w:p>
    <w:p w:rsidR="00776D8B" w:rsidRPr="0043149E" w:rsidRDefault="00776D8B" w:rsidP="00776D8B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ИОМ</w:t>
      </w:r>
    </w:p>
    <w:p w:rsidR="00776D8B" w:rsidRPr="0043149E" w:rsidRDefault="00776D8B" w:rsidP="00776D8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2.1. Цель проектирования и реализации ИОМ:</w:t>
      </w:r>
      <w:r w:rsidRPr="004314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149E">
        <w:rPr>
          <w:rFonts w:ascii="Times New Roman" w:eastAsia="Times New Roman" w:hAnsi="Times New Roman" w:cs="Times New Roman"/>
          <w:sz w:val="28"/>
          <w:szCs w:val="28"/>
        </w:rPr>
        <w:t>создание условий непрерывного профессионального развития педагога, содействие его самообразованию.</w:t>
      </w:r>
    </w:p>
    <w:p w:rsidR="00776D8B" w:rsidRPr="0043149E" w:rsidRDefault="00776D8B" w:rsidP="00776D8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2.2. Задачи:</w:t>
      </w:r>
    </w:p>
    <w:p w:rsidR="00776D8B" w:rsidRPr="0043149E" w:rsidRDefault="00776D8B" w:rsidP="00776D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- обеспечение включенности каждого педагога в личностный образовательный процесс в соответствии со своей зоной актуального развития и проблемами реальной педагогической практики.</w:t>
      </w:r>
    </w:p>
    <w:p w:rsidR="00776D8B" w:rsidRPr="0043149E" w:rsidRDefault="00776D8B" w:rsidP="00776D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- стимулирование повышения научно-теоретического, научно-методического уровня профессиональной компетентности педагогов, овладение ими и успешное применение в практической деятельности современных образовательных технологий, направленных на реализацию</w:t>
      </w:r>
      <w:r w:rsidR="00CA60EA">
        <w:rPr>
          <w:rFonts w:ascii="Times New Roman" w:eastAsia="Times New Roman" w:hAnsi="Times New Roman" w:cs="Times New Roman"/>
          <w:sz w:val="28"/>
          <w:szCs w:val="28"/>
        </w:rPr>
        <w:t xml:space="preserve"> ФГОС НОО,</w:t>
      </w:r>
      <w:r w:rsidRPr="0043149E">
        <w:rPr>
          <w:rFonts w:ascii="Times New Roman" w:eastAsia="Times New Roman" w:hAnsi="Times New Roman" w:cs="Times New Roman"/>
          <w:sz w:val="28"/>
          <w:szCs w:val="28"/>
        </w:rPr>
        <w:t xml:space="preserve"> ФГОС ООО, ФГОС СОО.</w:t>
      </w:r>
    </w:p>
    <w:p w:rsidR="00776D8B" w:rsidRPr="0043149E" w:rsidRDefault="00776D8B" w:rsidP="00776D8B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b/>
          <w:sz w:val="28"/>
          <w:szCs w:val="28"/>
        </w:rPr>
        <w:t>3. Порядок и содержание деятельности педагога по проектированию и реализации ИОМ развития профессиональной компетентности педагога</w:t>
      </w:r>
    </w:p>
    <w:p w:rsidR="00776D8B" w:rsidRPr="0043149E" w:rsidRDefault="00776D8B" w:rsidP="00776D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3.1 ИОМ -это целенаправленная проектируемая дифференцированная образовательная программа, обеспечивающая педагогу позицию субъекта выбора, разработки и реализации личной программы развития при осуществлении методического сопровождения его профессионального развития со стороны методистов, тьюторов на уровне образовательной организации, муниципалитета, региона.</w:t>
      </w:r>
    </w:p>
    <w:p w:rsidR="00776D8B" w:rsidRPr="0043149E" w:rsidRDefault="00776D8B" w:rsidP="00776D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3.2 ИОМ представляет собой структурированный документ, в основе которого заложена стратегия (пути, методы, средства) решения профессиональных проблем педагога (ликвидация дефицитов компетенций).</w:t>
      </w:r>
    </w:p>
    <w:p w:rsidR="00776D8B" w:rsidRPr="0043149E" w:rsidRDefault="00776D8B" w:rsidP="00776D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3.3. Самообразование и развитие профессиональной компетентности в контексте профессиональной деятельности в ИОМ представлены в направлениях:</w:t>
      </w:r>
    </w:p>
    <w:p w:rsidR="00776D8B" w:rsidRPr="0043149E" w:rsidRDefault="00776D8B" w:rsidP="00776D8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- повышение квалификации в системе непрерывного профессионального образования (формальное образование);</w:t>
      </w:r>
    </w:p>
    <w:p w:rsidR="00776D8B" w:rsidRPr="0043149E" w:rsidRDefault="00776D8B" w:rsidP="00776D8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- деятельность педагога в профессиональном сообществе;</w:t>
      </w:r>
    </w:p>
    <w:p w:rsidR="00776D8B" w:rsidRPr="0043149E" w:rsidRDefault="00776D8B" w:rsidP="00776D8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- участие педагога в методической работе;</w:t>
      </w:r>
    </w:p>
    <w:p w:rsidR="00776D8B" w:rsidRPr="0043149E" w:rsidRDefault="00776D8B" w:rsidP="00776D8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- самообразование педагога.</w:t>
      </w:r>
    </w:p>
    <w:p w:rsidR="00776D8B" w:rsidRPr="0043149E" w:rsidRDefault="00776D8B" w:rsidP="00776D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3.4. Алгоритм разработки и реализации ИОМ:</w:t>
      </w:r>
    </w:p>
    <w:p w:rsidR="00776D8B" w:rsidRPr="0043149E" w:rsidRDefault="00776D8B" w:rsidP="00776D8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 xml:space="preserve">- Этап самоопределения педагога на основе данных диагностического </w:t>
      </w:r>
      <w:r w:rsidRPr="0043149E"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исследования (проведение диагностики профессионального мастерства, самооценка педагогом своего профессионализма, мастерства (личностные качества, профессиональная компетентность)</w:t>
      </w:r>
    </w:p>
    <w:p w:rsidR="00776D8B" w:rsidRPr="0043149E" w:rsidRDefault="00776D8B" w:rsidP="00776D8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 xml:space="preserve">- Этап составления маршрута профессионального развития на основе полученных результатов диагностики, оценки компетенций педагога заместителем директора (методистом, руководителем методического объединения и др.) педагог прописывает темы курсовой подготовки, семинаров, конкурсов, конференций и др. Выбор тем и форматов профессионального развития отражает собственные приоритеты и ценности педагога, его затруднения в образовательной деятельности. </w:t>
      </w:r>
    </w:p>
    <w:p w:rsidR="00776D8B" w:rsidRPr="0043149E" w:rsidRDefault="00776D8B" w:rsidP="00776D8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- Этап реализации ИОМ. Для реализации ИОМ создаётся открытое образовательное пространство, в котором осуществляется профессиональное взаимодействие, рефлексия и коррекция собственной деятельности. Показатели открытого образовательного пространства: -многообразие и вариативность образовательных предложений (форм методической поддержки, содержания образования, педагогических технологий и т.д.), -возможности реализации образовательных предложений в качестве ресурсов для построения ИОМ.</w:t>
      </w:r>
    </w:p>
    <w:p w:rsidR="00776D8B" w:rsidRPr="0043149E" w:rsidRDefault="00776D8B" w:rsidP="00776D8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- Этап рефлексивного анализа эффективности ИОМ. Предмет рефлексии - это деятельность педагога по реализации ИОМ как представление разработанных материалов (методических, учебных, творческих и др.), так и сформированных личностно- профессиональных групп компетенций (предметных, методических, психолого-педагогичесих, коммуникативных и др.).</w:t>
      </w:r>
    </w:p>
    <w:p w:rsidR="00776D8B" w:rsidRPr="0043149E" w:rsidRDefault="00776D8B" w:rsidP="00776D8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- Этап презентации результатов реализации ИОМ: представление итогов работы в виде отчета в рамках профессионального сообщества (педсовет, методический совет, и т.д.) либо на административном совещании при директоре.</w:t>
      </w:r>
    </w:p>
    <w:p w:rsidR="00776D8B" w:rsidRPr="0043149E" w:rsidRDefault="00776D8B" w:rsidP="00776D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 xml:space="preserve">3.5. Направления деятельности, реализуемые для достижения поставленной цели, определяются набором актуальных профессиональных компетенций педагога (предметные, методические, психолого-педагогические, коммуникативные, </w:t>
      </w:r>
      <w:r w:rsidRPr="0043149E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43149E">
        <w:rPr>
          <w:rFonts w:ascii="Times New Roman" w:eastAsia="Times New Roman" w:hAnsi="Times New Roman" w:cs="Times New Roman"/>
          <w:sz w:val="28"/>
          <w:szCs w:val="28"/>
        </w:rPr>
        <w:t xml:space="preserve">- компетенции, компетенции в области охраны и укрепления здоровья, </w:t>
      </w:r>
      <w:r w:rsidRPr="0043149E">
        <w:rPr>
          <w:rFonts w:ascii="Times New Roman" w:eastAsia="Times New Roman" w:hAnsi="Times New Roman" w:cs="Times New Roman"/>
          <w:sz w:val="28"/>
          <w:szCs w:val="28"/>
          <w:lang w:val="en-US"/>
        </w:rPr>
        <w:t>self</w:t>
      </w:r>
      <w:r w:rsidRPr="0043149E">
        <w:rPr>
          <w:rFonts w:ascii="Times New Roman" w:eastAsia="Times New Roman" w:hAnsi="Times New Roman" w:cs="Times New Roman"/>
          <w:sz w:val="28"/>
          <w:szCs w:val="28"/>
        </w:rPr>
        <w:t>-компетенции и др.).</w:t>
      </w:r>
    </w:p>
    <w:p w:rsidR="00776D8B" w:rsidRPr="0043149E" w:rsidRDefault="00776D8B" w:rsidP="00776D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3.6. Письменное оформление ИОМ должно отражать следующие обязательные сведения: 1) персональные данные, место работы, должность, сведения о квалификации, стаже, информация о результатах диагностики, результатах работы (обучения, воспитания); 2) запрос на профессиональное развитие (от педагога, ОО, муниципалитета), этапы работы, даты и формы непрерывного повышения квалификации с указанием результатов, даты и формы трансляции опыта внедрения освоенного в ходе повышения квалификации, результат реализации ИОМ.</w:t>
      </w:r>
    </w:p>
    <w:p w:rsidR="00776D8B" w:rsidRPr="0043149E" w:rsidRDefault="00776D8B" w:rsidP="00776D8B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b/>
          <w:sz w:val="28"/>
          <w:szCs w:val="28"/>
        </w:rPr>
        <w:t>4. Контроль над реализацией ИОМ развития профессиональной компетентности педагога</w:t>
      </w:r>
    </w:p>
    <w:p w:rsidR="00776D8B" w:rsidRPr="0043149E" w:rsidRDefault="00776D8B" w:rsidP="00776D8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4.1. Контроль работы педагогов образовательного учреждения над</w:t>
      </w:r>
      <w:r w:rsidRPr="0043149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3149E">
        <w:rPr>
          <w:rFonts w:ascii="Times New Roman" w:eastAsia="Times New Roman" w:hAnsi="Times New Roman" w:cs="Times New Roman"/>
          <w:sz w:val="28"/>
          <w:szCs w:val="28"/>
        </w:rPr>
        <w:t>методической темой (процесс планирования и реализации ИОМ) осуществляют директор и заместитель директора по УВР.</w:t>
      </w:r>
    </w:p>
    <w:p w:rsidR="00776D8B" w:rsidRPr="0043149E" w:rsidRDefault="00776D8B" w:rsidP="00776D8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lastRenderedPageBreak/>
        <w:t>4.2. В целях методического осуществления контроля над реализацией ИОМ развития профессиональной компетентности заполняется таблица: «Карта роста профессионального мастерства педагога».</w:t>
      </w:r>
    </w:p>
    <w:p w:rsidR="00776D8B" w:rsidRPr="0043149E" w:rsidRDefault="00776D8B" w:rsidP="00776D8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4.3. Заместитель директора по УВР по заявке педагогов в плане методической работы образовательного учреждения на предстоящий учебный год планирует:</w:t>
      </w:r>
    </w:p>
    <w:p w:rsidR="00776D8B" w:rsidRPr="0043149E" w:rsidRDefault="00776D8B" w:rsidP="00776D8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- организационные мероприятия, обеспечивающие своевременный выбор методической темы педагогами и составление ИОМ развития профессиональной компетентности педагогов;</w:t>
      </w:r>
    </w:p>
    <w:p w:rsidR="00776D8B" w:rsidRPr="0043149E" w:rsidRDefault="00776D8B" w:rsidP="00776D8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- представление педагогами промежуточных результатов работы над методической темой (на заседаниях методических объединений или творческих групп, педагогических чтениях, в ходе единых методических дней и др.);</w:t>
      </w:r>
    </w:p>
    <w:p w:rsidR="00776D8B" w:rsidRPr="0043149E" w:rsidRDefault="00776D8B" w:rsidP="00776D8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- ежегодные отчеты педагогов ОУ о результативности работы над методической темой;</w:t>
      </w:r>
    </w:p>
    <w:p w:rsidR="00776D8B" w:rsidRPr="0043149E" w:rsidRDefault="00776D8B" w:rsidP="00776D8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49E">
        <w:rPr>
          <w:rFonts w:ascii="Times New Roman" w:eastAsia="Times New Roman" w:hAnsi="Times New Roman" w:cs="Times New Roman"/>
          <w:sz w:val="28"/>
          <w:szCs w:val="28"/>
        </w:rPr>
        <w:t>- обобщение опыта и представление итогов работы над методической темой.</w:t>
      </w:r>
    </w:p>
    <w:p w:rsidR="00FC6C54" w:rsidRDefault="00776D8B" w:rsidP="00776D8B">
      <w:pPr>
        <w:pStyle w:val="1"/>
        <w:tabs>
          <w:tab w:val="left" w:pos="531"/>
        </w:tabs>
        <w:rPr>
          <w:b/>
          <w:bCs/>
          <w:sz w:val="26"/>
          <w:szCs w:val="26"/>
        </w:rPr>
      </w:pPr>
      <w:r w:rsidRPr="0043149E">
        <w:rPr>
          <w:sz w:val="28"/>
          <w:szCs w:val="28"/>
        </w:rPr>
        <w:t xml:space="preserve">4.4. По итогам работы над темой самообразования (не реже 1 раза в год) проводится корректировка ИОМ каждого педагога, определяются коллективные и индивидуальные формы </w:t>
      </w:r>
      <w:r>
        <w:rPr>
          <w:sz w:val="28"/>
          <w:szCs w:val="28"/>
        </w:rPr>
        <w:t>самообраз</w:t>
      </w:r>
      <w:r w:rsidR="00CA60EA">
        <w:rPr>
          <w:sz w:val="28"/>
          <w:szCs w:val="28"/>
        </w:rPr>
        <w:t>ования.</w:t>
      </w:r>
    </w:p>
    <w:sectPr w:rsidR="00FC6C54">
      <w:pgSz w:w="11900" w:h="16840"/>
      <w:pgMar w:top="270" w:right="871" w:bottom="881" w:left="1641" w:header="0" w:footer="4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C13" w:rsidRDefault="00B21C13">
      <w:r>
        <w:separator/>
      </w:r>
    </w:p>
  </w:endnote>
  <w:endnote w:type="continuationSeparator" w:id="0">
    <w:p w:rsidR="00B21C13" w:rsidRDefault="00B2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C13" w:rsidRDefault="00B21C13"/>
  </w:footnote>
  <w:footnote w:type="continuationSeparator" w:id="0">
    <w:p w:rsidR="00B21C13" w:rsidRDefault="00B21C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8AB"/>
    <w:multiLevelType w:val="multilevel"/>
    <w:tmpl w:val="93665D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7C4904"/>
    <w:multiLevelType w:val="hybridMultilevel"/>
    <w:tmpl w:val="C1465382"/>
    <w:lvl w:ilvl="0" w:tplc="B9A6BFE8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2B0DCF"/>
    <w:multiLevelType w:val="hybridMultilevel"/>
    <w:tmpl w:val="D57C9DCE"/>
    <w:lvl w:ilvl="0" w:tplc="B9A6BFE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10308DD"/>
    <w:multiLevelType w:val="hybridMultilevel"/>
    <w:tmpl w:val="50AC3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0173C"/>
    <w:multiLevelType w:val="hybridMultilevel"/>
    <w:tmpl w:val="DF7410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1E5697"/>
    <w:multiLevelType w:val="multilevel"/>
    <w:tmpl w:val="3F7E3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7278AE"/>
    <w:multiLevelType w:val="hybridMultilevel"/>
    <w:tmpl w:val="EC506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61B6D"/>
    <w:multiLevelType w:val="multilevel"/>
    <w:tmpl w:val="965A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A2"/>
    <w:rsid w:val="00201EE0"/>
    <w:rsid w:val="004A5FF6"/>
    <w:rsid w:val="0052610A"/>
    <w:rsid w:val="00776D8B"/>
    <w:rsid w:val="007E2CA2"/>
    <w:rsid w:val="008A400D"/>
    <w:rsid w:val="008E7D62"/>
    <w:rsid w:val="00B21C13"/>
    <w:rsid w:val="00C6404C"/>
    <w:rsid w:val="00C64661"/>
    <w:rsid w:val="00CA60EA"/>
    <w:rsid w:val="00EA74CD"/>
    <w:rsid w:val="00EF50EC"/>
    <w:rsid w:val="00EF76CA"/>
    <w:rsid w:val="00F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CAC4"/>
  <w15:docId w15:val="{501B14B7-3889-471A-A475-CEF4C01C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FC6C5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76D8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customStyle="1" w:styleId="11">
    <w:name w:val="Сетка таблицы11"/>
    <w:basedOn w:val="a1"/>
    <w:rsid w:val="00C64661"/>
    <w:pPr>
      <w:widowControl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User</cp:lastModifiedBy>
  <cp:revision>2</cp:revision>
  <dcterms:created xsi:type="dcterms:W3CDTF">2023-11-04T05:54:00Z</dcterms:created>
  <dcterms:modified xsi:type="dcterms:W3CDTF">2023-11-04T05:54:00Z</dcterms:modified>
</cp:coreProperties>
</file>