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FB" w:rsidRPr="00417A5C" w:rsidRDefault="00755CFB" w:rsidP="00755CFB">
      <w:pPr>
        <w:ind w:left="-720"/>
        <w:jc w:val="center"/>
        <w:rPr>
          <w:b/>
          <w:color w:val="333333"/>
          <w:sz w:val="28"/>
          <w:szCs w:val="28"/>
        </w:rPr>
      </w:pPr>
      <w:r w:rsidRPr="00417A5C">
        <w:rPr>
          <w:b/>
          <w:color w:val="333333"/>
          <w:sz w:val="28"/>
          <w:szCs w:val="28"/>
        </w:rPr>
        <w:t xml:space="preserve">Положение первичной профсоюзной организации </w:t>
      </w:r>
    </w:p>
    <w:p w:rsidR="00755CFB" w:rsidRPr="00417A5C" w:rsidRDefault="00755CFB" w:rsidP="00755CFB">
      <w:pPr>
        <w:ind w:left="-72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МБОУ « СОШ№25</w:t>
      </w:r>
      <w:r w:rsidRPr="00417A5C">
        <w:rPr>
          <w:b/>
          <w:color w:val="333333"/>
          <w:sz w:val="28"/>
          <w:szCs w:val="28"/>
        </w:rPr>
        <w:t>» г. Грозного</w:t>
      </w:r>
    </w:p>
    <w:p w:rsidR="00755CFB" w:rsidRPr="00417A5C" w:rsidRDefault="00755CFB" w:rsidP="00755CFB">
      <w:pPr>
        <w:rPr>
          <w:b/>
          <w:color w:val="333333"/>
          <w:sz w:val="28"/>
          <w:szCs w:val="28"/>
        </w:rPr>
      </w:pPr>
      <w:r w:rsidRPr="00417A5C">
        <w:rPr>
          <w:b/>
          <w:color w:val="333333"/>
          <w:sz w:val="28"/>
          <w:szCs w:val="28"/>
        </w:rPr>
        <w:t xml:space="preserve">                                      </w:t>
      </w:r>
    </w:p>
    <w:p w:rsidR="00755CFB" w:rsidRPr="00417A5C" w:rsidRDefault="00755CFB" w:rsidP="00755CFB">
      <w:pPr>
        <w:rPr>
          <w:b/>
          <w:color w:val="333333"/>
          <w:sz w:val="28"/>
          <w:szCs w:val="28"/>
        </w:rPr>
      </w:pPr>
      <w:r w:rsidRPr="00417A5C">
        <w:rPr>
          <w:b/>
          <w:color w:val="333333"/>
          <w:sz w:val="28"/>
          <w:szCs w:val="28"/>
        </w:rPr>
        <w:t xml:space="preserve">                                        Общие положения.</w:t>
      </w:r>
    </w:p>
    <w:p w:rsidR="00755CFB" w:rsidRPr="00417A5C" w:rsidRDefault="00755CFB" w:rsidP="00755CFB">
      <w:pPr>
        <w:rPr>
          <w:b/>
          <w:color w:val="333333"/>
          <w:sz w:val="28"/>
          <w:szCs w:val="28"/>
        </w:rPr>
      </w:pPr>
    </w:p>
    <w:p w:rsidR="00755CFB" w:rsidRPr="00417A5C" w:rsidRDefault="00755CFB" w:rsidP="00755CFB">
      <w:p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Положение разработано в соответствии с п. 22,32,33,34,35,42.9 Устава профсоюза работников народного образования и науки РФ. Устав Профсоюза является внутрисоюзным нормативным правовым актом ППО, действующим в соответствии и наряду с Уставом Профсоюза.</w:t>
      </w:r>
    </w:p>
    <w:p w:rsidR="00755CFB" w:rsidRPr="00417A5C" w:rsidRDefault="00755CFB" w:rsidP="00755CFB">
      <w:pPr>
        <w:ind w:left="-1080"/>
        <w:rPr>
          <w:b/>
          <w:color w:val="333333"/>
          <w:sz w:val="28"/>
          <w:szCs w:val="28"/>
        </w:rPr>
      </w:pPr>
    </w:p>
    <w:p w:rsidR="00755CFB" w:rsidRPr="00417A5C" w:rsidRDefault="00755CFB" w:rsidP="00755CFB">
      <w:pPr>
        <w:numPr>
          <w:ilvl w:val="1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 xml:space="preserve">  ППО школы  является структурным подразделением Профсоюза </w:t>
      </w:r>
      <w:bookmarkStart w:id="0" w:name="_GoBack"/>
      <w:bookmarkEnd w:id="0"/>
      <w:r w:rsidRPr="00417A5C">
        <w:rPr>
          <w:color w:val="333333"/>
          <w:sz w:val="28"/>
          <w:szCs w:val="28"/>
        </w:rPr>
        <w:t>работников народного образования и науки РФ и структурным звеном Профсоюзной организации работников образования и науки Чеченской Республики.</w:t>
      </w:r>
    </w:p>
    <w:p w:rsidR="00755CFB" w:rsidRPr="00417A5C" w:rsidRDefault="00755CFB" w:rsidP="00755CFB">
      <w:pPr>
        <w:pStyle w:val="a3"/>
        <w:rPr>
          <w:color w:val="333333"/>
          <w:sz w:val="28"/>
          <w:szCs w:val="28"/>
        </w:rPr>
      </w:pPr>
    </w:p>
    <w:p w:rsidR="00755CFB" w:rsidRPr="00417A5C" w:rsidRDefault="00755CFB" w:rsidP="00755CFB">
      <w:p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 xml:space="preserve">              ППО школы объединяет учителей, воспитателей и др. работников, являющихся членами Профсоюза и состоящих на профсоюзном учете в ППО школы (на учете в ППО могут стоять работники, вышедшие на пенсию и не прекратившие связь с Профсоюзом)</w:t>
      </w:r>
    </w:p>
    <w:p w:rsidR="00755CFB" w:rsidRPr="00417A5C" w:rsidRDefault="00755CFB" w:rsidP="00755CFB">
      <w:pPr>
        <w:numPr>
          <w:ilvl w:val="1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 xml:space="preserve">ППО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соответствующей территориальной организации Профсоюза. </w:t>
      </w:r>
    </w:p>
    <w:p w:rsidR="00755CFB" w:rsidRPr="00417A5C" w:rsidRDefault="00755CFB" w:rsidP="00755CFB">
      <w:pPr>
        <w:numPr>
          <w:ilvl w:val="1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 xml:space="preserve">ППО школы </w:t>
      </w:r>
      <w:proofErr w:type="gramStart"/>
      <w:r w:rsidRPr="00417A5C">
        <w:rPr>
          <w:color w:val="333333"/>
          <w:sz w:val="28"/>
          <w:szCs w:val="28"/>
        </w:rPr>
        <w:t>создана</w:t>
      </w:r>
      <w:proofErr w:type="gramEnd"/>
      <w:r w:rsidRPr="00417A5C">
        <w:rPr>
          <w:color w:val="333333"/>
          <w:sz w:val="28"/>
          <w:szCs w:val="28"/>
        </w:rPr>
        <w:t xml:space="preserve">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 и иными организациями.</w:t>
      </w:r>
    </w:p>
    <w:p w:rsidR="00755CFB" w:rsidRPr="00417A5C" w:rsidRDefault="00755CFB" w:rsidP="00755CFB">
      <w:pPr>
        <w:numPr>
          <w:ilvl w:val="1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ППО школы действует на основании Устава Профсоюза, Положения (устава) соответствующей территориальной организации Профсоюза, Положения ППО школы и иных нормативно-правовых актов Профсоюза, руководствуется в своей деятельности законодательством РФ, нормативными актами органов местного самоуправления, решениями руководящих органов соответствующей территориальной организации Профсоюза.</w:t>
      </w:r>
    </w:p>
    <w:p w:rsidR="00755CFB" w:rsidRPr="00417A5C" w:rsidRDefault="00755CFB" w:rsidP="00755CFB">
      <w:pPr>
        <w:numPr>
          <w:ilvl w:val="1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ППО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 демонстраций, пикетирования, забастовок и др. коллективных действий, используя их как средство защиты социально-трудовых прав и профессиональных интересов Профсоюза.</w:t>
      </w:r>
    </w:p>
    <w:p w:rsidR="00755CFB" w:rsidRPr="00417A5C" w:rsidRDefault="00755CFB" w:rsidP="00755CFB">
      <w:pPr>
        <w:numPr>
          <w:ilvl w:val="1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ППО школы независимо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755CFB" w:rsidRPr="00417A5C" w:rsidRDefault="00755CFB" w:rsidP="00755CFB">
      <w:p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 xml:space="preserve"> </w:t>
      </w:r>
    </w:p>
    <w:p w:rsidR="00755CFB" w:rsidRPr="00417A5C" w:rsidRDefault="00755CFB" w:rsidP="00755CFB">
      <w:pPr>
        <w:ind w:left="-720"/>
        <w:rPr>
          <w:b/>
          <w:color w:val="333333"/>
          <w:sz w:val="28"/>
          <w:szCs w:val="28"/>
        </w:rPr>
      </w:pPr>
    </w:p>
    <w:p w:rsidR="00755CFB" w:rsidRPr="00417A5C" w:rsidRDefault="00755CFB" w:rsidP="00755CFB">
      <w:pPr>
        <w:ind w:left="-720"/>
        <w:rPr>
          <w:b/>
          <w:color w:val="333333"/>
          <w:sz w:val="28"/>
          <w:szCs w:val="28"/>
        </w:rPr>
      </w:pPr>
    </w:p>
    <w:p w:rsidR="00755CFB" w:rsidRPr="00417A5C" w:rsidRDefault="00755CFB" w:rsidP="00755CFB">
      <w:pPr>
        <w:ind w:left="-720"/>
        <w:rPr>
          <w:b/>
          <w:color w:val="333333"/>
          <w:sz w:val="28"/>
          <w:szCs w:val="28"/>
        </w:rPr>
      </w:pPr>
    </w:p>
    <w:p w:rsidR="00755CFB" w:rsidRPr="00417A5C" w:rsidRDefault="00755CFB" w:rsidP="00755CFB">
      <w:pPr>
        <w:ind w:left="-720"/>
        <w:rPr>
          <w:b/>
          <w:color w:val="333333"/>
          <w:sz w:val="28"/>
          <w:szCs w:val="28"/>
        </w:rPr>
      </w:pPr>
      <w:r w:rsidRPr="00417A5C">
        <w:rPr>
          <w:b/>
          <w:color w:val="333333"/>
          <w:sz w:val="28"/>
          <w:szCs w:val="28"/>
        </w:rPr>
        <w:lastRenderedPageBreak/>
        <w:t xml:space="preserve">                                 </w:t>
      </w:r>
    </w:p>
    <w:p w:rsidR="00755CFB" w:rsidRPr="00417A5C" w:rsidRDefault="00755CFB" w:rsidP="00755CFB">
      <w:pPr>
        <w:ind w:left="-720"/>
        <w:rPr>
          <w:b/>
          <w:color w:val="333333"/>
          <w:sz w:val="28"/>
          <w:szCs w:val="28"/>
        </w:rPr>
      </w:pPr>
      <w:r w:rsidRPr="00417A5C">
        <w:rPr>
          <w:b/>
          <w:color w:val="333333"/>
          <w:sz w:val="28"/>
          <w:szCs w:val="28"/>
        </w:rPr>
        <w:t xml:space="preserve">                                      Цели и задачи ППО школы.</w:t>
      </w:r>
    </w:p>
    <w:p w:rsidR="00755CFB" w:rsidRPr="00417A5C" w:rsidRDefault="00755CFB" w:rsidP="00755CFB">
      <w:pPr>
        <w:numPr>
          <w:ilvl w:val="1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Основной целью ППО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школы.</w:t>
      </w:r>
    </w:p>
    <w:p w:rsidR="00755CFB" w:rsidRPr="00417A5C" w:rsidRDefault="00755CFB" w:rsidP="00755CFB">
      <w:pPr>
        <w:numPr>
          <w:ilvl w:val="1"/>
          <w:numId w:val="1"/>
        </w:numPr>
        <w:ind w:left="-720"/>
        <w:rPr>
          <w:b/>
          <w:color w:val="333333"/>
          <w:sz w:val="28"/>
          <w:szCs w:val="28"/>
        </w:rPr>
      </w:pPr>
      <w:r w:rsidRPr="00417A5C">
        <w:rPr>
          <w:b/>
          <w:color w:val="333333"/>
          <w:sz w:val="28"/>
          <w:szCs w:val="28"/>
        </w:rPr>
        <w:t xml:space="preserve">                      Задачами ППО школы являются: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1.Объединение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2.Содействие повышению уровня жизни членов Профсоюза, состоящих на учете в ППО школы.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3. 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4. Обеспечение членов Профсоюза правовой и социальной информацией.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                              профсоюзных органов по реализации уставных задач.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Для достижения уставных целей и задач профсоюзная организация через свои выборные органы: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Ведет коллективные переговоры, заключает коллективный договор с работодателем на уровне школы, содействует его реализации.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Принимает участие в разработке предложений к законодательным и иным нормативно-правовым актам, затрагивающим социально-трудовые права педагогов и др. работников, а также по вопросам социально-экономической политики, формирования социальных программ на уровне школы и другим вопросам в интересах членов Профсоюза.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 в результате реорганизации, в том числе по повышению квалификации и переподготовке высвобождаемых работников.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 xml:space="preserve">Осуществляет собственный </w:t>
      </w:r>
      <w:proofErr w:type="gramStart"/>
      <w:r w:rsidRPr="00417A5C">
        <w:rPr>
          <w:color w:val="333333"/>
          <w:sz w:val="28"/>
          <w:szCs w:val="28"/>
        </w:rPr>
        <w:t>контроль за</w:t>
      </w:r>
      <w:proofErr w:type="gramEnd"/>
      <w:r w:rsidRPr="00417A5C">
        <w:rPr>
          <w:color w:val="333333"/>
          <w:sz w:val="28"/>
          <w:szCs w:val="28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др.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Обращается в органы, рассматривающие трудовые споры, с заявлениями по защите трудовых прав членов Профсоюза, др. работников образования.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др. фондами, формируемыми за счет страховых взносов.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proofErr w:type="gramStart"/>
      <w:r w:rsidRPr="00417A5C">
        <w:rPr>
          <w:color w:val="333333"/>
          <w:sz w:val="28"/>
          <w:szCs w:val="28"/>
        </w:rPr>
        <w:t>Изучает уровень жизни педагогов, др. работников образования, реализует меры по повышению их жизненного уровня, в том числе через предусмотренные в Профсоюзе кредитные фонды социальной помощи и защиты,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др. социальных выплат), исходя их действующего законодательства об оплате труда в школе с учетом</w:t>
      </w:r>
      <w:proofErr w:type="gramEnd"/>
      <w:r w:rsidRPr="00417A5C">
        <w:rPr>
          <w:color w:val="333333"/>
          <w:sz w:val="28"/>
          <w:szCs w:val="28"/>
        </w:rPr>
        <w:t xml:space="preserve"> прожиточного минимума и роста цен и тарифов на товары и услуги.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Оказывает методическую, консультационную, юридическую и материальную помощь членам Профсоюза.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Осуществляет обучение профсоюзного актива, правовое обучение членов Профсоюза.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Участвует в избирательных кампаниях в соответствии с ФЗ и законами субъекта РФ.</w:t>
      </w:r>
    </w:p>
    <w:p w:rsidR="00755CFB" w:rsidRPr="00417A5C" w:rsidRDefault="00755CFB" w:rsidP="00755CFB">
      <w:pPr>
        <w:numPr>
          <w:ilvl w:val="2"/>
          <w:numId w:val="1"/>
        </w:num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>Осуществляет иные виды деятельности, вытекающие из норм Устава Профсоюза и не противоречащие законодательству РФ.</w:t>
      </w:r>
    </w:p>
    <w:p w:rsidR="00755CFB" w:rsidRPr="00417A5C" w:rsidRDefault="00755CFB" w:rsidP="00755CFB">
      <w:pPr>
        <w:ind w:left="-720"/>
        <w:rPr>
          <w:b/>
          <w:color w:val="333333"/>
          <w:sz w:val="28"/>
          <w:szCs w:val="28"/>
        </w:rPr>
      </w:pPr>
    </w:p>
    <w:p w:rsidR="00755CFB" w:rsidRPr="00417A5C" w:rsidRDefault="00755CFB" w:rsidP="00755CFB">
      <w:pPr>
        <w:ind w:left="-720"/>
        <w:rPr>
          <w:b/>
          <w:color w:val="333333"/>
          <w:sz w:val="28"/>
          <w:szCs w:val="28"/>
        </w:rPr>
      </w:pPr>
      <w:r w:rsidRPr="00417A5C">
        <w:rPr>
          <w:b/>
          <w:color w:val="333333"/>
          <w:sz w:val="28"/>
          <w:szCs w:val="28"/>
        </w:rPr>
        <w:t xml:space="preserve">       Структура, организационные основы деятельности ППО школы.</w:t>
      </w:r>
    </w:p>
    <w:p w:rsidR="00755CFB" w:rsidRPr="00417A5C" w:rsidRDefault="00755CFB" w:rsidP="00755CFB">
      <w:p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 xml:space="preserve">      1. В соответствии с Уставом Профсоюза ППО школы самостоятельно определяет свою структуру.</w:t>
      </w:r>
    </w:p>
    <w:p w:rsidR="00755CFB" w:rsidRPr="00417A5C" w:rsidRDefault="00755CFB" w:rsidP="00755CFB">
      <w:pPr>
        <w:ind w:left="-720"/>
        <w:rPr>
          <w:color w:val="333333"/>
          <w:sz w:val="28"/>
          <w:szCs w:val="28"/>
        </w:rPr>
      </w:pPr>
      <w:r w:rsidRPr="00417A5C">
        <w:rPr>
          <w:color w:val="333333"/>
          <w:sz w:val="28"/>
          <w:szCs w:val="28"/>
        </w:rPr>
        <w:t xml:space="preserve">      2. Для более полного выражения, реализации и защиты интересов членов Профсоюза, представляющих различные профессиональные группы, в структуре ППО школы могут создаваться профсоюзной группы.</w:t>
      </w: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3. В первичной профсоюзной организации школы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br/>
        <w:t>реализуется единый уставной порядок приема в Профсоюз и выхода из Профсоюза.</w:t>
      </w: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4.  Прием в Профсоюз осуществляется по личному заявлению, поданному в профсоюзный комитет первичной профсоюзной организации школы. Дата приема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br/>
        <w:t>в Профсоюз исчисляется со дня подачи заявления.</w:t>
      </w: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ab/>
      </w: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Одновременно с заявлением о вступлении в Профсо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юз вступающий подает заявление работодателю (адми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нистрации школы) о безналичной уплате членского проф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союзного взноса.</w:t>
      </w: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5. Работнику, принятому в Профсоюз, выдает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ся членский билет единого образца, который хранится у члена Профсоюза.</w:t>
      </w: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6. Член Профсоюза не может одновременно состо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ять в других профсоюзах по основному месту работы.</w:t>
      </w:r>
    </w:p>
    <w:p w:rsidR="00755CFB" w:rsidRPr="00417A5C" w:rsidRDefault="00755CFB" w:rsidP="00755CFB">
      <w:pPr>
        <w:pStyle w:val="Style4"/>
        <w:widowControl/>
        <w:tabs>
          <w:tab w:val="num" w:pos="72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     7. Член Профсоюза вправе выйти из Профсоюза, подав письменное заявление в профсоюзный комитет первичной профсоюзной организации школы.</w:t>
      </w:r>
    </w:p>
    <w:p w:rsidR="00755CFB" w:rsidRPr="00417A5C" w:rsidRDefault="00755CFB" w:rsidP="00755CFB">
      <w:pPr>
        <w:pStyle w:val="Style4"/>
        <w:widowControl/>
        <w:spacing w:line="240" w:lineRule="auto"/>
        <w:ind w:left="-720" w:firstLine="90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Заявление регистрируется в профсоюзном комитете в день его подачи, и дата подачи заявления считается да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той прекращения членства в Профсоюзе.</w:t>
      </w:r>
    </w:p>
    <w:p w:rsidR="00755CFB" w:rsidRPr="00417A5C" w:rsidRDefault="00755CFB" w:rsidP="00755CFB">
      <w:pPr>
        <w:pStyle w:val="Style4"/>
        <w:widowControl/>
        <w:spacing w:line="240" w:lineRule="auto"/>
        <w:ind w:left="-720" w:firstLine="90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proofErr w:type="gramStart"/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Выбывающий из Профсоюза подает письменное заяв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ление администрации школы (работодателю) о прекраще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нии взимания с него членского профсоюзного взноса.</w:t>
      </w:r>
      <w:proofErr w:type="gramEnd"/>
    </w:p>
    <w:p w:rsidR="00755CFB" w:rsidRPr="00417A5C" w:rsidRDefault="00755CFB" w:rsidP="00755CFB">
      <w:pPr>
        <w:pStyle w:val="Style4"/>
        <w:widowControl/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     8.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755CFB" w:rsidRPr="00417A5C" w:rsidRDefault="00755CFB" w:rsidP="00755CFB">
      <w:pPr>
        <w:pStyle w:val="Style4"/>
        <w:widowControl/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     9. Члены Профсоюза приобретают права и </w:t>
      </w:r>
      <w:proofErr w:type="gramStart"/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в соответствии Уставом Профсоюза.</w:t>
      </w:r>
    </w:p>
    <w:p w:rsidR="00755CFB" w:rsidRPr="00417A5C" w:rsidRDefault="00755CFB" w:rsidP="00755CFB">
      <w:pPr>
        <w:pStyle w:val="Style4"/>
        <w:widowControl/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     10. Сбор вступительных и членских профсоюзных взносов </w:t>
      </w:r>
      <w:proofErr w:type="gramStart"/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осуществляется как в форме безналичной уплаты в порядке и на условиях, определенных в соответствии со ст. 28 Федерального закона «О профессиональных союзах, их правах и гарантиях деятельности», коллективным дого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вором, так и по ведомости установленного образца.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ab/>
        <w:t>Порядок и условия предоставления члену Профсою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за льгот, действующих в первичной профсоюзной орга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низации, устанавливаются с учетом стажа профсоюзного членства профсоюзным комитетом.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   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ab/>
        <w:t>11. Отчеты и выборы профсоюзных органов в первичной профсоюзной организации школы проводятся в следующие сроки:</w:t>
      </w:r>
    </w:p>
    <w:p w:rsidR="00755CFB" w:rsidRPr="00417A5C" w:rsidRDefault="00755CFB" w:rsidP="00755CFB">
      <w:pPr>
        <w:pStyle w:val="Style5"/>
        <w:widowControl/>
        <w:numPr>
          <w:ilvl w:val="0"/>
          <w:numId w:val="2"/>
        </w:numPr>
        <w:tabs>
          <w:tab w:val="left" w:pos="-900"/>
          <w:tab w:val="left" w:pos="523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профсоюзного комитета — один раз в 3 года;</w:t>
      </w:r>
    </w:p>
    <w:p w:rsidR="00755CFB" w:rsidRPr="00417A5C" w:rsidRDefault="00755CFB" w:rsidP="00755CFB">
      <w:pPr>
        <w:pStyle w:val="Style5"/>
        <w:widowControl/>
        <w:numPr>
          <w:ilvl w:val="0"/>
          <w:numId w:val="2"/>
        </w:numPr>
        <w:tabs>
          <w:tab w:val="left" w:pos="-900"/>
          <w:tab w:val="left" w:pos="523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ревизионной комиссии — один раз в  3 года;</w:t>
      </w:r>
    </w:p>
    <w:p w:rsidR="00755CFB" w:rsidRPr="00417A5C" w:rsidRDefault="00755CFB" w:rsidP="00755CFB">
      <w:pPr>
        <w:pStyle w:val="Style7"/>
        <w:widowControl/>
        <w:numPr>
          <w:ilvl w:val="0"/>
          <w:numId w:val="2"/>
        </w:numPr>
        <w:tabs>
          <w:tab w:val="left" w:pos="-900"/>
          <w:tab w:val="left" w:pos="523"/>
        </w:tabs>
        <w:ind w:left="-7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председателя первичной профсоюзной организа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ции школы — один раз в 3 года;</w:t>
      </w:r>
    </w:p>
    <w:p w:rsidR="00755CFB" w:rsidRPr="00417A5C" w:rsidRDefault="00755CFB" w:rsidP="00755CFB">
      <w:pPr>
        <w:pStyle w:val="Style7"/>
        <w:widowControl/>
        <w:numPr>
          <w:ilvl w:val="0"/>
          <w:numId w:val="2"/>
        </w:numPr>
        <w:tabs>
          <w:tab w:val="left" w:pos="-900"/>
          <w:tab w:val="left" w:pos="523"/>
        </w:tabs>
        <w:spacing w:line="240" w:lineRule="exact"/>
        <w:ind w:left="-7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профгрупорга — один раз в год (при наличии проф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союзных гру</w:t>
      </w:r>
      <w:proofErr w:type="gramStart"/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пп в стр</w:t>
      </w:r>
      <w:proofErr w:type="gramEnd"/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уктуре профсоюзной организа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ции школы).</w:t>
      </w:r>
    </w:p>
    <w:p w:rsidR="00755CFB" w:rsidRPr="00417A5C" w:rsidRDefault="00755CFB" w:rsidP="00755CFB">
      <w:pPr>
        <w:pStyle w:val="Style7"/>
        <w:widowControl/>
        <w:tabs>
          <w:tab w:val="left" w:pos="-900"/>
          <w:tab w:val="left" w:pos="523"/>
        </w:tabs>
        <w:spacing w:line="240" w:lineRule="exact"/>
        <w:ind w:left="-7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Выборы профсоюзного комитета, ревизионной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br/>
        <w:t>комиссии, председателя первичной профсоюзной организации школы проводятся в единые сроки, определяемые выборным органом соответствующей территориальной организации Профсоюза, а в структурных подразделениях — в единые сроки, определяемые профсоюзным комитетом.</w:t>
      </w:r>
    </w:p>
    <w:p w:rsidR="00755CFB" w:rsidRPr="00417A5C" w:rsidRDefault="00755CFB" w:rsidP="00755CFB">
      <w:pPr>
        <w:pStyle w:val="Style8"/>
        <w:widowControl/>
        <w:tabs>
          <w:tab w:val="left" w:pos="-900"/>
        </w:tabs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417A5C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5CFB" w:rsidRPr="00417A5C" w:rsidRDefault="00755CFB" w:rsidP="00755CFB">
      <w:pPr>
        <w:pStyle w:val="Style8"/>
        <w:widowControl/>
        <w:tabs>
          <w:tab w:val="left" w:pos="-900"/>
        </w:tabs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417A5C">
        <w:rPr>
          <w:rStyle w:val="FontStyle16"/>
          <w:rFonts w:ascii="Times New Roman" w:hAnsi="Times New Roman" w:cs="Times New Roman"/>
          <w:b/>
          <w:sz w:val="28"/>
          <w:szCs w:val="28"/>
        </w:rPr>
        <w:t>Руководящие органы первичной профсоюзной организации школы</w:t>
      </w: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17A5C">
        <w:rPr>
          <w:rStyle w:val="FontStyle16"/>
          <w:rFonts w:ascii="Times New Roman" w:hAnsi="Times New Roman" w:cs="Times New Roman"/>
          <w:sz w:val="28"/>
          <w:szCs w:val="28"/>
        </w:rPr>
        <w:t>1.</w:t>
      </w:r>
      <w:r w:rsidRPr="00417A5C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Руководящими органами первичной профсоюз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ной организации школы являются: собрание, профсоюз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ный комитет первичной профсоюзной организации шко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лы (далее — профсоюзный комитет), председатель пер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вичной профсоюзной организации школы.</w:t>
      </w: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417A5C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417A5C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6"/>
          <w:rFonts w:ascii="Times New Roman" w:hAnsi="Times New Roman" w:cs="Times New Roman"/>
          <w:sz w:val="28"/>
          <w:szCs w:val="28"/>
        </w:rPr>
        <w:t xml:space="preserve">          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— ревизионная комиссия).</w:t>
      </w: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3. Высшим руководящим органом первичной проф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союзной организации школы является собрание, которое созывается по мере необходимости, но не реже одного раза в год.</w:t>
      </w: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755CFB" w:rsidRPr="00417A5C" w:rsidRDefault="00755CFB" w:rsidP="00755CFB">
      <w:pPr>
        <w:pStyle w:val="Style8"/>
        <w:widowControl/>
        <w:tabs>
          <w:tab w:val="left" w:pos="-900"/>
        </w:tabs>
        <w:ind w:left="-720"/>
        <w:jc w:val="left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                                        Полномочия собрания: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1. Принимает Положение о первичной профсоюз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ной организации школы, вносит в него изменения и до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полнения.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2.Вырабатывает приоритетные направления дея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тельности и определяет задачи первичной профсоюзной организации школы на предстоящий период, вытекаю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щие из уставных целей и задач Профсоюза, решений вы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борных профсоюзных органов.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3.Формирует предложения и требования к рабо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тодателю, соответствующим органам местного самоуп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равления об улучшении условий труда, социально-эко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номического положения и уровня жизни учителей и дру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гих работников образования.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4.Принимает решения о выдвижении коллек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тивных требований, проведении или участии в коллек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тивных акциях Профсоюза по защите социально-трудо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вых прав и профессиональных интересов членов Проф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союза.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5.Принимает решение об организации коллек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тивных действий, в том числе забастовки в случае воз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никновения коллективного трудового спора.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6.Избирает и освобождает председателя первич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ной профсоюзной организации школы. 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7.Утверждает количественный и избирает персо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нальный состав профсоюзного комитета и ревизионной комиссии первичной профсоюзной организации школы.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8.Заслушивает отчет и дает оценку деятельности профсоюзного комитета.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9.Заслушивает и утверждает отчет ревизионной комиссии.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10.Избирает казначея первичной профсоюзной организации школы.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11.Избирает делегатов на конференцию соот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ветствующей территориальной организации Профсоюза, делегирует своих представителей в состав соответству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ющего территориального комитета (совета) организации Профсоюза.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12.Утверждает смету первичной профсоюзной организации школы.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13.Принимает решение о реорганизации, прекра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щении деятельности или ликвидации первичной органи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зации Профсоюза.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40" w:lineRule="auto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14.Решает иные вопросы, вытекающие из устав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ных целей и задач Профсоюза, в пределах своих полно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мочий.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-540"/>
        </w:tabs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15.  Собрание может делегировать отдельные свои полномочия профсоюзному комитету.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-540"/>
        </w:tabs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16. Дата созыва и повестка дня собрания сообщают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ся членам Профсоюза не </w:t>
      </w:r>
      <w:proofErr w:type="gramStart"/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чем за 15 дней до на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чала работы собрания.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-540"/>
        </w:tabs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17.Собрание считается правомочным (имеет кво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рум) при участии в нем более половины членов Профсо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юза, состоящих на профсоюзном учете.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-540"/>
        </w:tabs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18.Регламент и форма голосования (открытое, тайное) определяются собранием. Решение собрания принимается в форме постановления. Решение соб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рания считается принятым, если за него проголосо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вало более половины членов Профсоюза, принимаю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щих участие в голосовании, при наличии кворума, если иное не предусмотрено Положением первичной проф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союзной организации школы. Работа собрания прото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колируется.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  19. Собрание не вправе принимать решения по воп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росам, относящимся к компетенции выборных органов вышестоящих организаций Профсоюза.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-540"/>
        </w:tabs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  20.В соответствии с пунктом 30 Устава Профсоюза может созываться внеочередное собрание первичной профсоюзной организации школы.</w:t>
      </w:r>
    </w:p>
    <w:p w:rsidR="00755CFB" w:rsidRPr="00417A5C" w:rsidRDefault="00755CFB" w:rsidP="00755CFB">
      <w:pPr>
        <w:pStyle w:val="Style2"/>
        <w:widowControl/>
        <w:tabs>
          <w:tab w:val="left" w:pos="-540"/>
        </w:tabs>
        <w:spacing w:line="240" w:lineRule="exact"/>
        <w:ind w:left="-720"/>
        <w:rPr>
          <w:rFonts w:ascii="Times New Roman" w:hAnsi="Times New Roman"/>
          <w:sz w:val="28"/>
          <w:szCs w:val="28"/>
        </w:rPr>
      </w:pPr>
    </w:p>
    <w:p w:rsidR="00755CFB" w:rsidRPr="00417A5C" w:rsidRDefault="00755CFB" w:rsidP="00755CFB">
      <w:pPr>
        <w:pStyle w:val="Style2"/>
        <w:widowControl/>
        <w:tabs>
          <w:tab w:val="left" w:pos="-540"/>
        </w:tabs>
        <w:ind w:left="-72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b/>
          <w:sz w:val="28"/>
          <w:szCs w:val="28"/>
        </w:rPr>
        <w:t>Внеочередное собрание созывается:</w:t>
      </w:r>
    </w:p>
    <w:p w:rsidR="00755CFB" w:rsidRPr="00417A5C" w:rsidRDefault="00755CFB" w:rsidP="00755CFB">
      <w:pPr>
        <w:pStyle w:val="Style2"/>
        <w:widowControl/>
        <w:numPr>
          <w:ilvl w:val="0"/>
          <w:numId w:val="3"/>
        </w:numPr>
        <w:tabs>
          <w:tab w:val="left" w:pos="-540"/>
          <w:tab w:val="left" w:pos="547"/>
        </w:tabs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по инициативе профсоюзного комитета;</w:t>
      </w:r>
    </w:p>
    <w:p w:rsidR="00755CFB" w:rsidRPr="00417A5C" w:rsidRDefault="00755CFB" w:rsidP="00755CFB">
      <w:pPr>
        <w:pStyle w:val="Style3"/>
        <w:widowControl/>
        <w:numPr>
          <w:ilvl w:val="0"/>
          <w:numId w:val="3"/>
        </w:numPr>
        <w:tabs>
          <w:tab w:val="left" w:pos="-540"/>
          <w:tab w:val="left" w:pos="547"/>
        </w:tabs>
        <w:spacing w:line="235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по требованию не менее чем одной трети членов Профсоюза, состоящих на профсоюзном учете;</w:t>
      </w:r>
    </w:p>
    <w:p w:rsidR="00755CFB" w:rsidRPr="00417A5C" w:rsidRDefault="00755CFB" w:rsidP="00755CFB">
      <w:pPr>
        <w:pStyle w:val="Style3"/>
        <w:widowControl/>
        <w:numPr>
          <w:ilvl w:val="0"/>
          <w:numId w:val="3"/>
        </w:numPr>
        <w:tabs>
          <w:tab w:val="left" w:pos="-540"/>
          <w:tab w:val="left" w:pos="547"/>
        </w:tabs>
        <w:spacing w:line="240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по решению Президиума территориального коми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тета (совета) соответствующей территориальной ор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ганизации Профсоюза.</w:t>
      </w:r>
    </w:p>
    <w:p w:rsidR="00755CFB" w:rsidRPr="00417A5C" w:rsidRDefault="00755CFB" w:rsidP="00755CFB">
      <w:pPr>
        <w:pStyle w:val="Style2"/>
        <w:widowControl/>
        <w:tabs>
          <w:tab w:val="left" w:pos="-540"/>
        </w:tabs>
        <w:spacing w:line="235" w:lineRule="exact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Повестка дня и дата проведения внеочередного соб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рания первичной профсоюзной организации школы объ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являются не </w:t>
      </w:r>
      <w:proofErr w:type="gramStart"/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чем за </w:t>
      </w:r>
      <w:r w:rsidRPr="00417A5C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15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дней.</w:t>
      </w:r>
    </w:p>
    <w:p w:rsidR="00755CFB" w:rsidRPr="00417A5C" w:rsidRDefault="00755CFB" w:rsidP="00755CFB">
      <w:pPr>
        <w:pStyle w:val="Style2"/>
        <w:widowControl/>
        <w:tabs>
          <w:tab w:val="left" w:pos="-900"/>
        </w:tabs>
        <w:spacing w:line="235" w:lineRule="exact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  21.Основанием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br/>
        <w:t>законодательства и (или) Устава Профсоюза.</w:t>
      </w:r>
    </w:p>
    <w:p w:rsidR="00755CFB" w:rsidRPr="00417A5C" w:rsidRDefault="00755CFB" w:rsidP="00755CFB">
      <w:pPr>
        <w:pStyle w:val="Style4"/>
        <w:widowControl/>
        <w:spacing w:line="240" w:lineRule="exact"/>
        <w:ind w:left="-720" w:firstLine="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pacing w:val="-20"/>
          <w:sz w:val="28"/>
          <w:szCs w:val="28"/>
        </w:rPr>
        <w:t xml:space="preserve">      </w:t>
      </w:r>
    </w:p>
    <w:p w:rsidR="00755CFB" w:rsidRPr="00417A5C" w:rsidRDefault="00755CFB" w:rsidP="00755CFB">
      <w:pPr>
        <w:pStyle w:val="Style4"/>
        <w:widowControl/>
        <w:spacing w:line="240" w:lineRule="exact"/>
        <w:ind w:left="-720" w:firstLine="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spacing w:line="240" w:lineRule="exact"/>
        <w:ind w:left="-720" w:firstLine="0"/>
        <w:jc w:val="left"/>
        <w:rPr>
          <w:rFonts w:ascii="Times New Roman" w:hAnsi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pacing w:val="-20"/>
          <w:sz w:val="28"/>
          <w:szCs w:val="28"/>
        </w:rPr>
        <w:t xml:space="preserve">        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В период между собраниями постоянно дейст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вующим выборным коллегиальным органом первичной профсоюзной организации школы является профсоюз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ный комитет. Срок полномочий профсоюзного комитета 3 года.</w:t>
      </w:r>
    </w:p>
    <w:p w:rsidR="00755CFB" w:rsidRPr="00417A5C" w:rsidRDefault="00755CFB" w:rsidP="00755CFB">
      <w:pPr>
        <w:pStyle w:val="Style4"/>
        <w:widowControl/>
        <w:spacing w:line="240" w:lineRule="auto"/>
        <w:ind w:left="-720" w:firstLine="0"/>
        <w:jc w:val="left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spacing w:line="240" w:lineRule="auto"/>
        <w:ind w:left="-720" w:firstLine="0"/>
        <w:jc w:val="left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                      Полномочия профсоюзного комитета:</w:t>
      </w:r>
    </w:p>
    <w:p w:rsidR="00755CFB" w:rsidRPr="00417A5C" w:rsidRDefault="00755CFB" w:rsidP="00755CFB">
      <w:pPr>
        <w:pStyle w:val="Style6"/>
        <w:widowControl/>
        <w:tabs>
          <w:tab w:val="left" w:pos="850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1.Осуществляет руководство и текущую деятель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ность первичной организации Профсоюза в период меж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ду собраниями, обеспечивает выполнение решений вы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борных органов соответствующих вышестоящих терри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ториальных организаций Профсоюза.</w:t>
      </w:r>
    </w:p>
    <w:p w:rsidR="00755CFB" w:rsidRPr="00417A5C" w:rsidRDefault="00755CFB" w:rsidP="00755CFB">
      <w:pPr>
        <w:pStyle w:val="Style6"/>
        <w:widowControl/>
        <w:tabs>
          <w:tab w:val="left" w:pos="850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pacing w:val="-20"/>
          <w:sz w:val="28"/>
          <w:szCs w:val="28"/>
        </w:rPr>
        <w:t xml:space="preserve">       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2.Созывает профсоюзное собрание.</w:t>
      </w:r>
    </w:p>
    <w:p w:rsidR="00755CFB" w:rsidRPr="00417A5C" w:rsidRDefault="00755CFB" w:rsidP="00755CFB">
      <w:pPr>
        <w:pStyle w:val="Style6"/>
        <w:widowControl/>
        <w:tabs>
          <w:tab w:val="left" w:pos="850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pacing w:val="-20"/>
          <w:sz w:val="28"/>
          <w:szCs w:val="28"/>
        </w:rPr>
        <w:t xml:space="preserve">       </w:t>
      </w:r>
      <w:proofErr w:type="gramStart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3.Представляет и защищает социально-трудовые права и профессиональные интересы членов Профсоюза в отношениях с администрацией 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{уполномоченными ли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цами) 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школы, а также 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{по необходимости),  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в органах мест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ного самоуправления.</w:t>
      </w:r>
      <w:proofErr w:type="gramEnd"/>
    </w:p>
    <w:p w:rsidR="00755CFB" w:rsidRPr="00417A5C" w:rsidRDefault="00755CFB" w:rsidP="00755CFB">
      <w:pPr>
        <w:pStyle w:val="Style6"/>
        <w:widowControl/>
        <w:tabs>
          <w:tab w:val="left" w:pos="811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Принимает решение о вступлении в коллек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тивные переговоры с работодателем по заключению кол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лективного договора.</w:t>
      </w:r>
    </w:p>
    <w:p w:rsidR="00755CFB" w:rsidRPr="00417A5C" w:rsidRDefault="00755CFB" w:rsidP="00755CFB">
      <w:pPr>
        <w:pStyle w:val="Style6"/>
        <w:widowControl/>
        <w:tabs>
          <w:tab w:val="left" w:pos="811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pacing w:val="-20"/>
          <w:sz w:val="28"/>
          <w:szCs w:val="28"/>
        </w:rPr>
        <w:t xml:space="preserve">       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4.Является полномочным органом Профсоюза при ведении коллективных переговоров с работодателем (администрацией школы) и заключении от имени трудо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вого коллектива коллективного договора.</w:t>
      </w:r>
    </w:p>
    <w:p w:rsidR="00755CFB" w:rsidRPr="00417A5C" w:rsidRDefault="00755CFB" w:rsidP="00755CFB">
      <w:pPr>
        <w:pStyle w:val="Style6"/>
        <w:widowControl/>
        <w:tabs>
          <w:tab w:val="left" w:pos="811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5.Организует сбор предложений членов Профсо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юза по проекту коллективного договора, доводит разра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ботанный им проект до членов Профсоюза, организует его обсуждение.</w:t>
      </w:r>
    </w:p>
    <w:p w:rsidR="00755CFB" w:rsidRPr="00417A5C" w:rsidRDefault="00755CFB" w:rsidP="00755CFB">
      <w:pPr>
        <w:pStyle w:val="Style6"/>
        <w:widowControl/>
        <w:tabs>
          <w:tab w:val="left" w:pos="811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6.На равноправной основе с работодателем (адми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нистрацией школы) образует комиссию для ведения кол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лективных переговоров, при необходимости — примири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тельную комиссию для урегулирования разногласий в хо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де переговоров, оказывает экспертную, консультационную и иную помощь своим представителям на переговорах.</w:t>
      </w:r>
    </w:p>
    <w:p w:rsidR="00755CFB" w:rsidRPr="00417A5C" w:rsidRDefault="00755CFB" w:rsidP="00755CFB">
      <w:pPr>
        <w:pStyle w:val="Style6"/>
        <w:widowControl/>
        <w:tabs>
          <w:tab w:val="left" w:pos="811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7.Организует поддержку требований Профсою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за в отстаивании интересов работников образования в форме собраний, митингов, пикетирования, демонстра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ций, а при необходимости — забастовок в установлен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ном законодательством порядке.</w:t>
      </w:r>
    </w:p>
    <w:p w:rsidR="00755CFB" w:rsidRPr="00417A5C" w:rsidRDefault="00755CFB" w:rsidP="00755CFB">
      <w:pPr>
        <w:pStyle w:val="Style6"/>
        <w:widowControl/>
        <w:spacing w:line="240" w:lineRule="exact"/>
        <w:ind w:left="-720"/>
        <w:jc w:val="left"/>
        <w:rPr>
          <w:rFonts w:ascii="Times New Roman" w:hAnsi="Times New Roman"/>
          <w:sz w:val="28"/>
          <w:szCs w:val="28"/>
        </w:rPr>
      </w:pPr>
    </w:p>
    <w:p w:rsidR="00755CFB" w:rsidRPr="00417A5C" w:rsidRDefault="00755CFB" w:rsidP="00755CFB">
      <w:pPr>
        <w:pStyle w:val="Style3"/>
        <w:widowControl/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8.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755CFB" w:rsidRPr="00417A5C" w:rsidRDefault="00755CFB" w:rsidP="00755CFB">
      <w:pPr>
        <w:pStyle w:val="Style5"/>
        <w:widowControl/>
        <w:tabs>
          <w:tab w:val="left" w:pos="931"/>
        </w:tabs>
        <w:spacing w:line="235" w:lineRule="exact"/>
        <w:ind w:left="-72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9.Осуществляет общественный контроль за соблюдением в школе законодательства о труде 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>{вправе требовать соответствия трудовых договоров (кон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трактов) администрации с работниками положени</w:t>
      </w:r>
      <w:r w:rsidRPr="00417A5C">
        <w:rPr>
          <w:rStyle w:val="FontStyle15"/>
          <w:rFonts w:ascii="Times New Roman" w:hAnsi="Times New Roman" w:cs="Times New Roman"/>
          <w:sz w:val="28"/>
          <w:szCs w:val="28"/>
        </w:rPr>
        <w:softHyphen/>
        <w:t>ям коллективного договора, соглашений, заключаемых Профсоюзом);</w:t>
      </w:r>
      <w:proofErr w:type="gramEnd"/>
    </w:p>
    <w:p w:rsidR="00755CFB" w:rsidRPr="00417A5C" w:rsidRDefault="00755CFB" w:rsidP="00755CFB">
      <w:pPr>
        <w:pStyle w:val="Style5"/>
        <w:widowControl/>
        <w:tabs>
          <w:tab w:val="left" w:pos="931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5"/>
          <w:rFonts w:ascii="Times New Roman" w:hAnsi="Times New Roman" w:cs="Times New Roman"/>
          <w:sz w:val="28"/>
          <w:szCs w:val="28"/>
        </w:rPr>
        <w:t xml:space="preserve">      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10.Согласовывает принимаемые работодателем локальные акты учреждения, касающиеся трудовых и со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циально-экономических прав работников.</w:t>
      </w:r>
    </w:p>
    <w:p w:rsidR="00755CFB" w:rsidRPr="00417A5C" w:rsidRDefault="00755CFB" w:rsidP="00755CFB">
      <w:pPr>
        <w:pStyle w:val="Style5"/>
        <w:widowControl/>
        <w:tabs>
          <w:tab w:val="left" w:pos="931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931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931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931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931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931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931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931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Осуществляет контроль за предоставлением работодателем (администрацией школы) своевремен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ной информации о возможных увольнениях, соблюдени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ем установленных законодательством социальных </w:t>
      </w:r>
      <w:proofErr w:type="gramStart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гаран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тий</w:t>
      </w:r>
      <w:proofErr w:type="gramEnd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в случае сокращения работающих, следит за выпла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той компенсаций, пособий и их индексацией.</w:t>
      </w:r>
    </w:p>
    <w:p w:rsidR="00755CFB" w:rsidRPr="00417A5C" w:rsidRDefault="00755CFB" w:rsidP="00755CFB">
      <w:pPr>
        <w:pStyle w:val="Style6"/>
        <w:widowControl/>
        <w:tabs>
          <w:tab w:val="left" w:pos="936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Осуществляет общественный </w:t>
      </w:r>
      <w:proofErr w:type="gramStart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соб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министрации школы.</w:t>
      </w:r>
    </w:p>
    <w:p w:rsidR="00755CFB" w:rsidRPr="00417A5C" w:rsidRDefault="00755CFB" w:rsidP="00755CFB">
      <w:pPr>
        <w:pStyle w:val="Style6"/>
        <w:widowControl/>
        <w:tabs>
          <w:tab w:val="left" w:pos="936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pacing w:val="-20"/>
          <w:sz w:val="28"/>
          <w:szCs w:val="28"/>
        </w:rPr>
        <w:t xml:space="preserve">          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11.Осуществляет профсоюзный контроль по воп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росам возмещения вреда, причиненного работникам уве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чьем, профессиональным заболеванием либо иным пов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реждением здоровья, связанным с исполнением ими тру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довых обязанностей.</w:t>
      </w:r>
    </w:p>
    <w:p w:rsidR="00755CFB" w:rsidRPr="00417A5C" w:rsidRDefault="00755CFB" w:rsidP="00755CFB">
      <w:pPr>
        <w:pStyle w:val="Style6"/>
        <w:widowControl/>
        <w:tabs>
          <w:tab w:val="left" w:pos="936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pacing w:val="-20"/>
          <w:sz w:val="28"/>
          <w:szCs w:val="28"/>
        </w:rPr>
        <w:t xml:space="preserve">          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12.Осуществляет </w:t>
      </w:r>
      <w:proofErr w:type="gramStart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соблюдением в школе трудового законодательства, иных нормативных правовых актов, содержащих нормы трудового права, за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конодательства РФ о занятости, социальном обеспече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нии, об охране труда и здоровья работников.</w:t>
      </w:r>
    </w:p>
    <w:p w:rsidR="00755CFB" w:rsidRPr="00417A5C" w:rsidRDefault="00755CFB" w:rsidP="00755CFB">
      <w:pPr>
        <w:pStyle w:val="Style6"/>
        <w:widowControl/>
        <w:tabs>
          <w:tab w:val="left" w:pos="936"/>
        </w:tabs>
        <w:spacing w:line="235" w:lineRule="exact"/>
        <w:ind w:left="-720"/>
        <w:jc w:val="left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pacing w:val="-20"/>
          <w:sz w:val="28"/>
          <w:szCs w:val="28"/>
        </w:rPr>
        <w:t xml:space="preserve">          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13.Обеспечивает профсоюзный </w:t>
      </w:r>
      <w:proofErr w:type="gramStart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пра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вильным начислением и своевременной выплатой зара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ботной платы, а также пособий по социальному страхо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ванию, расходованием средств социального страхования на санаторно-курортное лечение и отдых.</w:t>
      </w:r>
    </w:p>
    <w:p w:rsidR="00755CFB" w:rsidRPr="00417A5C" w:rsidRDefault="00755CFB" w:rsidP="00755CFB">
      <w:pPr>
        <w:pStyle w:val="Style2"/>
        <w:widowControl/>
        <w:spacing w:line="235" w:lineRule="exact"/>
        <w:ind w:left="-72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предоставлением работодателем своевременной информации о возмож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>ных увольнениях работников, соблюдением установлен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ных законодательством РФ социальных гарантий в случае сокращения штатов, осуществляет контроль за выплатой компенсаций, пособий и их индексацией; принимает в установленном порядке меры по защите прав и интере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сов высвобождаемых работников — членов Профсоюза перед работодателем и в суде.</w:t>
      </w:r>
    </w:p>
    <w:p w:rsidR="00755CFB" w:rsidRPr="00417A5C" w:rsidRDefault="00755CFB" w:rsidP="00755CFB">
      <w:pPr>
        <w:pStyle w:val="Style2"/>
        <w:widowControl/>
        <w:spacing w:line="235" w:lineRule="exact"/>
        <w:ind w:left="-72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14.Формирует комиссии, избирает обществен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ных инспекторов (уполномоченных) по соблюдению за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конодательства о труде и правил по охране труда, руко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водит их работой.</w:t>
      </w:r>
    </w:p>
    <w:p w:rsidR="00755CFB" w:rsidRPr="00417A5C" w:rsidRDefault="00755CFB" w:rsidP="00755CFB">
      <w:pPr>
        <w:pStyle w:val="Style2"/>
        <w:widowControl/>
        <w:spacing w:line="235" w:lineRule="exact"/>
        <w:ind w:left="-72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15.Приглашает </w:t>
      </w:r>
      <w:r w:rsidRPr="00417A5C">
        <w:rPr>
          <w:rStyle w:val="FontStyle16"/>
          <w:rFonts w:ascii="Times New Roman" w:hAnsi="Times New Roman" w:cs="Times New Roman"/>
          <w:sz w:val="28"/>
          <w:szCs w:val="28"/>
        </w:rPr>
        <w:t xml:space="preserve">(по необходимости) 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>для обосно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пертизы условий труда, общественной (независимой) эк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спертизы, страховых врачей.</w:t>
      </w:r>
    </w:p>
    <w:p w:rsidR="00755CFB" w:rsidRPr="00417A5C" w:rsidRDefault="00755CFB" w:rsidP="00755CFB">
      <w:pPr>
        <w:pStyle w:val="Style2"/>
        <w:widowControl/>
        <w:spacing w:line="235" w:lineRule="exact"/>
        <w:ind w:left="-72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Обращается </w:t>
      </w:r>
      <w:r w:rsidRPr="00417A5C">
        <w:rPr>
          <w:rStyle w:val="FontStyle16"/>
          <w:rFonts w:ascii="Times New Roman" w:hAnsi="Times New Roman" w:cs="Times New Roman"/>
          <w:sz w:val="28"/>
          <w:szCs w:val="28"/>
        </w:rPr>
        <w:t xml:space="preserve">(по необходимости) 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>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755CFB" w:rsidRPr="00417A5C" w:rsidRDefault="00755CFB" w:rsidP="00755CFB">
      <w:pPr>
        <w:pStyle w:val="Style2"/>
        <w:widowControl/>
        <w:spacing w:line="235" w:lineRule="exact"/>
        <w:ind w:left="-72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16.Проводит </w:t>
      </w:r>
      <w:r w:rsidRPr="00417A5C">
        <w:rPr>
          <w:rStyle w:val="FontStyle16"/>
          <w:rFonts w:ascii="Times New Roman" w:hAnsi="Times New Roman" w:cs="Times New Roman"/>
          <w:sz w:val="28"/>
          <w:szCs w:val="28"/>
        </w:rPr>
        <w:t xml:space="preserve">(по взаимной договоренности) 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>с администрацией совместные заседания для обсуждения актуальных проблем жизни трудового коллектива и ко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ординации общих усилий по их разрешению.</w:t>
      </w:r>
    </w:p>
    <w:p w:rsidR="00755CFB" w:rsidRPr="00417A5C" w:rsidRDefault="00755CFB" w:rsidP="00755CFB">
      <w:pPr>
        <w:pStyle w:val="Style2"/>
        <w:widowControl/>
        <w:spacing w:line="235" w:lineRule="exact"/>
        <w:ind w:left="-72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17.Информирует членов Профсоюза о своей ра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боте, деятельности выборных органов вышестоящих ор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ганизаций Профсоюза.</w:t>
      </w:r>
    </w:p>
    <w:p w:rsidR="00755CFB" w:rsidRPr="00417A5C" w:rsidRDefault="00755CFB" w:rsidP="00755CFB">
      <w:pPr>
        <w:pStyle w:val="Style2"/>
        <w:widowControl/>
        <w:spacing w:line="235" w:lineRule="exact"/>
        <w:ind w:left="-72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18.Распоряжается финансовыми средствами первичной профсоюзной организации школы в соответст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вии с утвержденной сметой.</w:t>
      </w:r>
    </w:p>
    <w:p w:rsidR="00755CFB" w:rsidRPr="00417A5C" w:rsidRDefault="00755CFB" w:rsidP="00755CFB">
      <w:pPr>
        <w:pStyle w:val="Style4"/>
        <w:widowControl/>
        <w:tabs>
          <w:tab w:val="left" w:pos="-360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Fonts w:ascii="Times New Roman" w:hAnsi="Times New Roman"/>
          <w:sz w:val="28"/>
          <w:szCs w:val="28"/>
        </w:rPr>
        <w:t xml:space="preserve">        19.Организует прием в Профсоюз новых членов, выдачу профсоюзных билетов, ведет учет членов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профсоюза, организует статистическую отчетность в соответствии с формами, утверждаемыми ЦК Профсоюза.</w:t>
      </w: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878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20.Утверждает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878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21.По предложению председателя первичной профсоюзной организации избирает заместителя </w:t>
      </w:r>
      <w:r w:rsidRPr="00417A5C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(за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>местителей) председателя первичной профсоюзной организации школы, если они не избраны на собрании.</w:t>
      </w: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878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22.При необходимости рассматривает </w:t>
      </w:r>
      <w:proofErr w:type="gramStart"/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>акты</w:t>
      </w:r>
      <w:proofErr w:type="gramEnd"/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принимает решения по результатам работы ревизионной комиссии.</w:t>
      </w: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878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23.В соответствии с Уставом Профсоюза созывает внеочередное собрание.</w:t>
      </w: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878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24.Реализует иные полномочия, в том числе делегированные профсоюзным собранием.</w:t>
      </w: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720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25.Заседания профсоюзного комитета проводятся по мере необходимости, но не реже одного раз в месяц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footnoteReference w:id="1"/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br/>
        <w:t xml:space="preserve">Заседание правомочно при участии в нем не менее половины членов профсоюзного </w:t>
      </w: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720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720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720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720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720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>комитета. Решения принимаются большинством голосов. Заседания профсоюзного комитета протоколируются.</w:t>
      </w:r>
    </w:p>
    <w:p w:rsidR="00755CFB" w:rsidRPr="00417A5C" w:rsidRDefault="00755CFB" w:rsidP="00755CFB">
      <w:pPr>
        <w:pStyle w:val="Style6"/>
        <w:widowControl/>
        <w:tabs>
          <w:tab w:val="left" w:pos="-360"/>
        </w:tabs>
        <w:spacing w:line="235" w:lineRule="exact"/>
        <w:ind w:left="-72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Профсоюзный комитет реализует свои </w:t>
      </w:r>
      <w:r w:rsidRPr="00417A5C">
        <w:rPr>
          <w:rStyle w:val="FontStyle17"/>
          <w:rFonts w:ascii="Times New Roman" w:hAnsi="Times New Roman" w:cs="Times New Roman"/>
          <w:b w:val="0"/>
          <w:sz w:val="28"/>
          <w:szCs w:val="28"/>
        </w:rPr>
        <w:t>полномочия</w:t>
      </w:r>
      <w:r w:rsidRPr="00417A5C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>и принимает решения в форме постановлений, подписываемых председателем первичной профсоюзной ор</w:t>
      </w: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ганизации.</w:t>
      </w:r>
    </w:p>
    <w:p w:rsidR="00755CFB" w:rsidRPr="00417A5C" w:rsidRDefault="00755CFB" w:rsidP="00755CFB">
      <w:pPr>
        <w:pStyle w:val="Style4"/>
        <w:widowControl/>
        <w:tabs>
          <w:tab w:val="left" w:pos="-360"/>
        </w:tabs>
        <w:spacing w:line="240" w:lineRule="exact"/>
        <w:ind w:left="-720" w:firstLine="0"/>
        <w:jc w:val="left"/>
        <w:rPr>
          <w:rFonts w:ascii="Times New Roman" w:hAnsi="Times New Roman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tabs>
          <w:tab w:val="left" w:pos="-360"/>
          <w:tab w:val="left" w:pos="720"/>
        </w:tabs>
        <w:spacing w:line="235" w:lineRule="exact"/>
        <w:ind w:left="-720" w:firstLine="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       26.Руководство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</w:t>
      </w:r>
    </w:p>
    <w:p w:rsidR="00755CFB" w:rsidRPr="00417A5C" w:rsidRDefault="00755CFB" w:rsidP="00755CFB">
      <w:pPr>
        <w:pStyle w:val="Style3"/>
        <w:widowControl/>
        <w:tabs>
          <w:tab w:val="left" w:pos="-360"/>
        </w:tabs>
        <w:spacing w:line="240" w:lineRule="exact"/>
        <w:ind w:left="-72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i w:val="0"/>
          <w:sz w:val="28"/>
          <w:szCs w:val="28"/>
        </w:rPr>
        <w:t>Председатель первичной профсоюзной организации избирается на срок полномочий профсоюзного комитета</w:t>
      </w:r>
    </w:p>
    <w:p w:rsidR="00755CFB" w:rsidRPr="00417A5C" w:rsidRDefault="00755CFB" w:rsidP="00755CFB">
      <w:pPr>
        <w:pStyle w:val="Style3"/>
        <w:widowControl/>
        <w:tabs>
          <w:tab w:val="left" w:pos="-360"/>
        </w:tabs>
        <w:spacing w:line="235" w:lineRule="exact"/>
        <w:ind w:left="-720"/>
        <w:jc w:val="left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</w:p>
    <w:p w:rsidR="00755CFB" w:rsidRPr="00417A5C" w:rsidRDefault="00755CFB" w:rsidP="00755CFB">
      <w:pPr>
        <w:pStyle w:val="Style3"/>
        <w:widowControl/>
        <w:tabs>
          <w:tab w:val="left" w:pos="-360"/>
        </w:tabs>
        <w:spacing w:line="235" w:lineRule="exact"/>
        <w:ind w:left="-720"/>
        <w:jc w:val="left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Полномочия председателя первичной профсоюзной организации школы: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1.Осуществляет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</w:t>
      </w:r>
      <w:proofErr w:type="spellStart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так-же</w:t>
      </w:r>
      <w:proofErr w:type="spellEnd"/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органах управления школой и иных организациях.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2.Организует текущую деятельность первичной профсоюзной организации, профсоюзного комитета по выполнению уставных задач, решений руководящих ор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ганов первичной, соответствующей территориальной ор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ганизации Профсоюза и Профсоюза.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3.Организует выполнение решений профсоюз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ных собраний, профсоюзного комитета, выборных ор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ганов соответствующей территориальной организации Профсоюза.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4.Председательствует на профсоюзном собра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нии, ведет заседание профсоюзного комитета.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5.Созывает заседания и организует работу проф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союзного комитета, подписывает постановления и про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токолы профсоюзного собрания и заседаний профсоюз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ного комитета.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6.Организует финансовую работу, работу по при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ему новых членов в Профсоюз, поступление профсоюз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ных средств на счета соответствующих вышестоящих ор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ганизаций Профсоюза.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7.Вносит на рассмотрение профсоюзного коми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тета предложения по кандидатуре заместителя (замести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телей) председателя первичной профсоюзной организа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ции, если они не избраны на собрании.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8.Делает в необходимых случаях заявления, на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правляет обращения и ходатайства от имени первичной профсоюзной организации и профсоюзного комитета.</w:t>
      </w:r>
    </w:p>
    <w:p w:rsidR="00755CFB" w:rsidRPr="00417A5C" w:rsidRDefault="00755CFB" w:rsidP="00755CFB">
      <w:pPr>
        <w:pStyle w:val="Style5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9.Организует делопроизводство и текущее хра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нение документов первичной профсоюзной организации школы.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936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10. Реализует иные полномочия, делегированные профсоюзным собранием, профсоюзным комитетом.</w:t>
      </w: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11. Председатель первичной профсоюзной органи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зации школы подотчетен профсоюзному собранию, проф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союзному комитету и несет ответственность за деятель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ность первичной организации Профсоюза.</w:t>
      </w:r>
    </w:p>
    <w:p w:rsidR="00755CFB" w:rsidRPr="00417A5C" w:rsidRDefault="00755CFB" w:rsidP="00755CFB">
      <w:pPr>
        <w:pStyle w:val="Style3"/>
        <w:widowControl/>
        <w:tabs>
          <w:tab w:val="left" w:pos="-900"/>
        </w:tabs>
        <w:spacing w:line="307" w:lineRule="exact"/>
        <w:ind w:left="-720"/>
        <w:jc w:val="left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</w:p>
    <w:p w:rsidR="00755CFB" w:rsidRPr="00417A5C" w:rsidRDefault="00755CFB" w:rsidP="00755CFB">
      <w:pPr>
        <w:pStyle w:val="Style3"/>
        <w:widowControl/>
        <w:tabs>
          <w:tab w:val="left" w:pos="-900"/>
        </w:tabs>
        <w:spacing w:line="307" w:lineRule="exact"/>
        <w:ind w:left="-720"/>
        <w:jc w:val="left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 xml:space="preserve">      Ревизионная комиссия первичной профсоюзной организации школы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 1.Ревизионная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2.В своей деятельности ревизионная комиссия по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дотчетна профсоюзному собранию и руководствуется Примерным положением о ревизионной комиссии пер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вичной профсоюзной организации, утвержденным Пре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зидиумом ЦК Профсоюза и настоящим Положением.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3.Ревизионная комиссия проводит проверки фи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нансовой деятельности профсоюзного комитета не реже 1 раза в год. По необходимости копия акта ревизионной комиссии представляется в выборный орган соответст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вующей вышестоящей территориальной организации Профсоюза.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    4.Член ревизионной комиссии не может одновре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менно являться членом профсоюзного комитета.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    5.Ревизионная комиссия избирает из своего соста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ва председателя и заместителя (заместителей).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    6.Председатель ревизионной комиссии участвует в работе профсоюзного комитета с правом совещательно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го голоса.</w:t>
      </w:r>
    </w:p>
    <w:p w:rsidR="00755CFB" w:rsidRPr="00417A5C" w:rsidRDefault="00755CFB" w:rsidP="00755CFB">
      <w:pPr>
        <w:pStyle w:val="Style5"/>
        <w:widowControl/>
        <w:tabs>
          <w:tab w:val="left" w:pos="-900"/>
          <w:tab w:val="left" w:pos="643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    7.Разногласия между ревизионной комиссией и профсоюзным комитетом рассматриваются и разрешают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ся собранием первичной профсоюзной организации или президиумом выборного органа соответствующей терри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ториальной организации Профсоюза.</w:t>
      </w:r>
    </w:p>
    <w:p w:rsidR="00755CFB" w:rsidRPr="00417A5C" w:rsidRDefault="00755CFB" w:rsidP="00755CFB">
      <w:pPr>
        <w:pStyle w:val="Style3"/>
        <w:widowControl/>
        <w:tabs>
          <w:tab w:val="left" w:pos="-900"/>
        </w:tabs>
        <w:spacing w:line="240" w:lineRule="exact"/>
        <w:ind w:left="-720"/>
        <w:jc w:val="left"/>
        <w:rPr>
          <w:rFonts w:ascii="Times New Roman" w:hAnsi="Times New Roman"/>
          <w:sz w:val="28"/>
          <w:szCs w:val="28"/>
        </w:rPr>
      </w:pPr>
    </w:p>
    <w:p w:rsidR="00755CFB" w:rsidRPr="00417A5C" w:rsidRDefault="00755CFB" w:rsidP="00755CFB">
      <w:pPr>
        <w:pStyle w:val="Style3"/>
        <w:widowControl/>
        <w:tabs>
          <w:tab w:val="left" w:pos="-900"/>
        </w:tabs>
        <w:spacing w:line="240" w:lineRule="exact"/>
        <w:ind w:left="-720"/>
        <w:jc w:val="left"/>
        <w:rPr>
          <w:rFonts w:ascii="Times New Roman" w:hAnsi="Times New Roman"/>
          <w:b/>
          <w:sz w:val="28"/>
          <w:szCs w:val="28"/>
        </w:rPr>
      </w:pPr>
    </w:p>
    <w:p w:rsidR="00755CFB" w:rsidRPr="00417A5C" w:rsidRDefault="00755CFB" w:rsidP="00755CFB">
      <w:pPr>
        <w:pStyle w:val="Style3"/>
        <w:widowControl/>
        <w:tabs>
          <w:tab w:val="left" w:pos="-900"/>
        </w:tabs>
        <w:ind w:left="-720"/>
        <w:jc w:val="left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417A5C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 xml:space="preserve">            Имущество первичной профсоюзной организации школы</w:t>
      </w: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40" w:lineRule="exact"/>
        <w:ind w:left="-720" w:firstLine="0"/>
        <w:jc w:val="left"/>
        <w:rPr>
          <w:rFonts w:ascii="Times New Roman" w:hAnsi="Times New Roman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tabs>
          <w:tab w:val="left" w:pos="-900"/>
        </w:tabs>
        <w:spacing w:line="235" w:lineRule="exact"/>
        <w:ind w:left="-720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 xml:space="preserve">       1. Имущество первичной профсоюзной организа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ции школы образуется из вступительных и ежемесячных членских профсоюзных взносов в соответствии с пункта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ми 52 и 53 Устава Профсоюза.</w:t>
      </w:r>
    </w:p>
    <w:p w:rsidR="00755CFB" w:rsidRPr="00417A5C" w:rsidRDefault="00755CFB" w:rsidP="00755CFB">
      <w:pPr>
        <w:pStyle w:val="Style2"/>
        <w:widowControl/>
        <w:spacing w:line="240" w:lineRule="exact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sz w:val="28"/>
          <w:szCs w:val="28"/>
        </w:rPr>
        <w:t>Средства и доходы, полученные от предприниматель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ской и иной деятельности, направляются на цели, опре</w:t>
      </w:r>
      <w:r w:rsidRPr="00417A5C">
        <w:rPr>
          <w:rStyle w:val="FontStyle13"/>
          <w:rFonts w:ascii="Times New Roman" w:hAnsi="Times New Roman" w:cs="Times New Roman"/>
          <w:sz w:val="28"/>
          <w:szCs w:val="28"/>
        </w:rPr>
        <w:softHyphen/>
        <w:t>деленные Уставом Профсоюза и Положением первичной</w:t>
      </w:r>
      <w:r w:rsidRPr="00417A5C">
        <w:rPr>
          <w:rFonts w:ascii="Times New Roman" w:hAnsi="Times New Roman"/>
          <w:sz w:val="28"/>
          <w:szCs w:val="28"/>
        </w:rPr>
        <w:t xml:space="preserve"> 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профсоюзной организации школы, и не подлежат пере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распределению между членами Профсоюза.</w:t>
      </w:r>
    </w:p>
    <w:p w:rsidR="00755CFB" w:rsidRPr="00417A5C" w:rsidRDefault="00755CFB" w:rsidP="00755CFB">
      <w:pPr>
        <w:pStyle w:val="Style4"/>
        <w:widowControl/>
        <w:spacing w:line="235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Имущество, в том числе финансовые средства пер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вичной профсоюзной организации школы, являются единой и неделимой собственностью Профсоюза. Чле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755CFB" w:rsidRPr="00417A5C" w:rsidRDefault="00755CFB" w:rsidP="00755CFB">
      <w:pPr>
        <w:pStyle w:val="Style4"/>
        <w:widowControl/>
        <w:spacing w:line="235" w:lineRule="exact"/>
        <w:ind w:left="-720" w:firstLine="293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Размер средств, направляемых на осуществление де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ятельности первичной профсоюзной организации, уста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навливается в соответствии с пунктом 53 Устава Профсо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юза.</w:t>
      </w:r>
    </w:p>
    <w:p w:rsidR="00755CFB" w:rsidRPr="00417A5C" w:rsidRDefault="00755CFB" w:rsidP="00755CFB">
      <w:pPr>
        <w:pStyle w:val="Style4"/>
        <w:widowControl/>
        <w:spacing w:line="235" w:lineRule="exact"/>
        <w:ind w:left="-720" w:firstLine="293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2. Первичная профсоюзная организация школы, об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ладающая правами юридического лица, может обладать имуществом Профсоюза на правах оперативного управ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ления, иметь счета в банках и печать установленного в Профсоюзе образца.</w:t>
      </w:r>
    </w:p>
    <w:p w:rsidR="00755CFB" w:rsidRPr="00417A5C" w:rsidRDefault="00755CFB" w:rsidP="00755CFB">
      <w:pPr>
        <w:pStyle w:val="Style4"/>
        <w:widowControl/>
        <w:spacing w:line="235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Члены Профсоюза, состоящие на учете в первичной профсоюзной организации, не отвечают по обязательст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вам первичной организации Профсоюза, а первичная профсоюзная организация не отвечает по обязательст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вам членов Профсоюза, состоящих на учете в первичной профсоюзной организации.</w:t>
      </w:r>
    </w:p>
    <w:p w:rsidR="00755CFB" w:rsidRPr="00417A5C" w:rsidRDefault="00755CFB" w:rsidP="00755CFB">
      <w:pPr>
        <w:pStyle w:val="Style5"/>
        <w:widowControl/>
        <w:tabs>
          <w:tab w:val="left" w:pos="3495"/>
        </w:tabs>
        <w:spacing w:line="240" w:lineRule="exact"/>
        <w:ind w:left="-720"/>
        <w:jc w:val="left"/>
        <w:rPr>
          <w:rFonts w:ascii="Times New Roman" w:hAnsi="Times New Roman"/>
          <w:sz w:val="28"/>
          <w:szCs w:val="28"/>
        </w:rPr>
      </w:pPr>
      <w:r w:rsidRPr="00417A5C">
        <w:rPr>
          <w:rFonts w:ascii="Times New Roman" w:hAnsi="Times New Roman"/>
          <w:sz w:val="28"/>
          <w:szCs w:val="28"/>
        </w:rPr>
        <w:tab/>
      </w:r>
    </w:p>
    <w:p w:rsidR="00755CFB" w:rsidRPr="00417A5C" w:rsidRDefault="00755CFB" w:rsidP="00755CFB">
      <w:pPr>
        <w:pStyle w:val="Style5"/>
        <w:widowControl/>
        <w:spacing w:line="240" w:lineRule="exact"/>
        <w:ind w:left="-720"/>
        <w:jc w:val="left"/>
        <w:rPr>
          <w:rFonts w:ascii="Times New Roman" w:hAnsi="Times New Roman"/>
          <w:b/>
          <w:sz w:val="28"/>
          <w:szCs w:val="28"/>
        </w:rPr>
      </w:pPr>
    </w:p>
    <w:p w:rsidR="00755CFB" w:rsidRPr="00417A5C" w:rsidRDefault="00755CFB" w:rsidP="00755CFB">
      <w:pPr>
        <w:pStyle w:val="Style5"/>
        <w:widowControl/>
        <w:ind w:left="-720"/>
        <w:jc w:val="left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Реорганизация и ликвидация первичной профсоюзной организации школы</w:t>
      </w:r>
    </w:p>
    <w:p w:rsidR="00755CFB" w:rsidRPr="00417A5C" w:rsidRDefault="00755CFB" w:rsidP="00755CFB">
      <w:pPr>
        <w:pStyle w:val="Style5"/>
        <w:widowControl/>
        <w:ind w:left="-72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4"/>
        <w:widowControl/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 1.Решение о реорганизации (слиянии, присоеди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нении, разделении, выделении) и ликвидации первич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ной профсоюзной организации школы принимается собранием по согласованию с выборным органом вы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шестоящей территориальной организации Профсою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за.</w:t>
      </w:r>
    </w:p>
    <w:p w:rsidR="00755CFB" w:rsidRPr="00417A5C" w:rsidRDefault="00755CFB" w:rsidP="00755CFB">
      <w:pPr>
        <w:pStyle w:val="Style4"/>
        <w:widowControl/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Реорганизация или ликвидация первичной профсоюз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ной организации может осуществляться как по инициати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ве собрания первичной профсоюзной организации шко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лы, так и по инициативе Президиума выборного органа соответствующей территориальной организации Проф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союза. Решение собрания считается принятым, если за него проголосовало не менее двух третей членов Проф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союза, принимавших участие в голосовании, при нали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чии кворума.</w:t>
      </w:r>
    </w:p>
    <w:p w:rsidR="00755CFB" w:rsidRPr="00417A5C" w:rsidRDefault="00755CFB" w:rsidP="00755CFB">
      <w:pPr>
        <w:pStyle w:val="Style4"/>
        <w:widowControl/>
        <w:spacing w:line="235" w:lineRule="exact"/>
        <w:ind w:left="-72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 2. В случае принятия решения о ликвидации пер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вичной профсоюзной организации школы </w:t>
      </w:r>
      <w:proofErr w:type="gramStart"/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имущество, оставшееся после ликвидации организации направляет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на цели, предусмотренные Уставом Профсоюза и оп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ределяемые решениями собрания и Президиума выбор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ного органа соответствующей вышестоящей территори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softHyphen/>
        <w:t>альной организации Профсоюза.</w:t>
      </w:r>
    </w:p>
    <w:p w:rsidR="00755CFB" w:rsidRPr="00417A5C" w:rsidRDefault="00755CFB" w:rsidP="00755CFB">
      <w:pPr>
        <w:pStyle w:val="Style3"/>
        <w:widowControl/>
        <w:spacing w:line="240" w:lineRule="exact"/>
        <w:ind w:left="-720"/>
        <w:jc w:val="left"/>
        <w:rPr>
          <w:rFonts w:ascii="Times New Roman" w:hAnsi="Times New Roman"/>
          <w:sz w:val="28"/>
          <w:szCs w:val="28"/>
        </w:rPr>
      </w:pPr>
    </w:p>
    <w:p w:rsidR="00755CFB" w:rsidRPr="00417A5C" w:rsidRDefault="00755CFB" w:rsidP="00755CFB">
      <w:pPr>
        <w:pStyle w:val="Style3"/>
        <w:widowControl/>
        <w:spacing w:line="240" w:lineRule="exact"/>
        <w:ind w:left="-720"/>
        <w:jc w:val="left"/>
        <w:rPr>
          <w:rFonts w:ascii="Times New Roman" w:hAnsi="Times New Roman"/>
          <w:sz w:val="28"/>
          <w:szCs w:val="28"/>
        </w:rPr>
      </w:pPr>
    </w:p>
    <w:p w:rsidR="00755CFB" w:rsidRPr="00417A5C" w:rsidRDefault="00755CFB" w:rsidP="00755CFB">
      <w:pPr>
        <w:pStyle w:val="Style3"/>
        <w:widowControl/>
        <w:spacing w:line="240" w:lineRule="auto"/>
        <w:ind w:left="-720"/>
        <w:jc w:val="left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417A5C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                                Заключительные положения</w:t>
      </w:r>
    </w:p>
    <w:p w:rsidR="00755CFB" w:rsidRPr="00417A5C" w:rsidRDefault="00755CFB" w:rsidP="00755CFB">
      <w:pPr>
        <w:pStyle w:val="Style6"/>
        <w:widowControl/>
        <w:tabs>
          <w:tab w:val="left" w:pos="725"/>
        </w:tabs>
        <w:spacing w:line="235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1.Первичная профсоюзная организация школы обеспечивает учет и сохранность своих документов, а  также передачу документов на архивное хранение или в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br/>
        <w:t xml:space="preserve">выборный орган соответствующей вышестоящей территориальной организации </w:t>
      </w:r>
    </w:p>
    <w:p w:rsidR="00755CFB" w:rsidRPr="00417A5C" w:rsidRDefault="00755CFB" w:rsidP="00755CFB">
      <w:pPr>
        <w:pStyle w:val="Style6"/>
        <w:widowControl/>
        <w:tabs>
          <w:tab w:val="left" w:pos="725"/>
        </w:tabs>
        <w:spacing w:line="235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6"/>
        <w:widowControl/>
        <w:tabs>
          <w:tab w:val="left" w:pos="725"/>
        </w:tabs>
        <w:spacing w:line="235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6"/>
        <w:widowControl/>
        <w:tabs>
          <w:tab w:val="left" w:pos="725"/>
        </w:tabs>
        <w:spacing w:line="235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6"/>
        <w:widowControl/>
        <w:tabs>
          <w:tab w:val="left" w:pos="725"/>
        </w:tabs>
        <w:spacing w:line="235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6"/>
        <w:widowControl/>
        <w:tabs>
          <w:tab w:val="left" w:pos="725"/>
        </w:tabs>
        <w:spacing w:line="235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55CFB" w:rsidRPr="00417A5C" w:rsidRDefault="00755CFB" w:rsidP="00755CFB">
      <w:pPr>
        <w:pStyle w:val="Style6"/>
        <w:widowControl/>
        <w:tabs>
          <w:tab w:val="left" w:pos="725"/>
        </w:tabs>
        <w:spacing w:line="235" w:lineRule="exact"/>
        <w:ind w:left="-72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Профсоюза при реорганизации   или ликвидации организации.</w:t>
      </w:r>
    </w:p>
    <w:p w:rsidR="00755CFB" w:rsidRPr="00417A5C" w:rsidRDefault="00755CFB" w:rsidP="00755CFB">
      <w:pPr>
        <w:pStyle w:val="Style6"/>
        <w:widowControl/>
        <w:tabs>
          <w:tab w:val="left" w:pos="634"/>
          <w:tab w:val="left" w:leader="underscore" w:pos="4608"/>
        </w:tabs>
        <w:spacing w:line="240" w:lineRule="exact"/>
        <w:ind w:left="-720"/>
        <w:jc w:val="left"/>
        <w:rPr>
          <w:rFonts w:ascii="Times New Roman" w:hAnsi="Times New Roman"/>
          <w:sz w:val="28"/>
          <w:szCs w:val="28"/>
        </w:rPr>
      </w:pP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 xml:space="preserve">     2.Местонахождение руководящих органов первичной профсоюзной организации школы: </w:t>
      </w:r>
      <w:proofErr w:type="gramStart"/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г</w:t>
      </w:r>
      <w:proofErr w:type="gramEnd"/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. Грозный, ул</w:t>
      </w:r>
      <w:r>
        <w:rPr>
          <w:rStyle w:val="FontStyle12"/>
          <w:rFonts w:ascii="Times New Roman" w:hAnsi="Times New Roman" w:cs="Times New Roman"/>
          <w:sz w:val="28"/>
          <w:szCs w:val="28"/>
        </w:rPr>
        <w:t>. Кадырова , 254а</w:t>
      </w:r>
      <w:r w:rsidRPr="00417A5C">
        <w:rPr>
          <w:rStyle w:val="FontStyle12"/>
          <w:rFonts w:ascii="Times New Roman" w:hAnsi="Times New Roman" w:cs="Times New Roman"/>
          <w:sz w:val="28"/>
          <w:szCs w:val="28"/>
        </w:rPr>
        <w:t>, Чеченская Республика.</w:t>
      </w:r>
    </w:p>
    <w:p w:rsidR="00755CFB" w:rsidRDefault="00755CFB" w:rsidP="00755CFB"/>
    <w:p w:rsidR="000561E1" w:rsidRDefault="000561E1"/>
    <w:sectPr w:rsidR="000561E1" w:rsidSect="00417A5C">
      <w:pgSz w:w="11906" w:h="16838"/>
      <w:pgMar w:top="539" w:right="850" w:bottom="540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FB" w:rsidRDefault="00755CFB" w:rsidP="00755CFB">
      <w:r>
        <w:separator/>
      </w:r>
    </w:p>
  </w:endnote>
  <w:endnote w:type="continuationSeparator" w:id="0">
    <w:p w:rsidR="00755CFB" w:rsidRDefault="00755CFB" w:rsidP="0075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FB" w:rsidRDefault="00755CFB" w:rsidP="00755CFB">
      <w:r>
        <w:separator/>
      </w:r>
    </w:p>
  </w:footnote>
  <w:footnote w:type="continuationSeparator" w:id="0">
    <w:p w:rsidR="00755CFB" w:rsidRDefault="00755CFB" w:rsidP="00755CFB">
      <w:r>
        <w:continuationSeparator/>
      </w:r>
    </w:p>
  </w:footnote>
  <w:footnote w:id="1">
    <w:p w:rsidR="00755CFB" w:rsidRDefault="00755CFB" w:rsidP="00755CFB">
      <w:pPr>
        <w:pStyle w:val="Style5"/>
        <w:widowControl/>
        <w:spacing w:line="240" w:lineRule="auto"/>
        <w:rPr>
          <w:rStyle w:val="FontStyle13"/>
        </w:rPr>
      </w:pPr>
      <w:r>
        <w:rPr>
          <w:rStyle w:val="FontStyle13"/>
        </w:rPr>
        <w:footnoteRef/>
      </w:r>
      <w:r>
        <w:rPr>
          <w:rStyle w:val="FontStyle13"/>
        </w:rPr>
        <w:t>При принятии Положения первичной профсоюзной организа</w:t>
      </w:r>
      <w:r>
        <w:rPr>
          <w:rStyle w:val="FontStyle13"/>
        </w:rPr>
        <w:softHyphen/>
        <w:t>ции школы уточняется периодичность заседаний профсоюзного комитета.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90D32A"/>
    <w:lvl w:ilvl="0">
      <w:numFmt w:val="bullet"/>
      <w:lvlText w:val="*"/>
      <w:lvlJc w:val="left"/>
    </w:lvl>
  </w:abstractNum>
  <w:abstractNum w:abstractNumId="1">
    <w:nsid w:val="4489072A"/>
    <w:multiLevelType w:val="hybridMultilevel"/>
    <w:tmpl w:val="AC1641F8"/>
    <w:lvl w:ilvl="0" w:tplc="51DA6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B49C6A">
      <w:numFmt w:val="none"/>
      <w:lvlText w:val=""/>
      <w:lvlJc w:val="left"/>
      <w:pPr>
        <w:tabs>
          <w:tab w:val="num" w:pos="360"/>
        </w:tabs>
      </w:pPr>
    </w:lvl>
    <w:lvl w:ilvl="2" w:tplc="123A8042">
      <w:numFmt w:val="none"/>
      <w:lvlText w:val=""/>
      <w:lvlJc w:val="left"/>
      <w:pPr>
        <w:tabs>
          <w:tab w:val="num" w:pos="360"/>
        </w:tabs>
      </w:pPr>
    </w:lvl>
    <w:lvl w:ilvl="3" w:tplc="FABA7AB6">
      <w:numFmt w:val="none"/>
      <w:lvlText w:val=""/>
      <w:lvlJc w:val="left"/>
      <w:pPr>
        <w:tabs>
          <w:tab w:val="num" w:pos="360"/>
        </w:tabs>
      </w:pPr>
    </w:lvl>
    <w:lvl w:ilvl="4" w:tplc="F5E05958">
      <w:numFmt w:val="none"/>
      <w:lvlText w:val=""/>
      <w:lvlJc w:val="left"/>
      <w:pPr>
        <w:tabs>
          <w:tab w:val="num" w:pos="360"/>
        </w:tabs>
      </w:pPr>
    </w:lvl>
    <w:lvl w:ilvl="5" w:tplc="1742C45A">
      <w:numFmt w:val="none"/>
      <w:lvlText w:val=""/>
      <w:lvlJc w:val="left"/>
      <w:pPr>
        <w:tabs>
          <w:tab w:val="num" w:pos="360"/>
        </w:tabs>
      </w:pPr>
    </w:lvl>
    <w:lvl w:ilvl="6" w:tplc="605E922A">
      <w:numFmt w:val="none"/>
      <w:lvlText w:val=""/>
      <w:lvlJc w:val="left"/>
      <w:pPr>
        <w:tabs>
          <w:tab w:val="num" w:pos="360"/>
        </w:tabs>
      </w:pPr>
    </w:lvl>
    <w:lvl w:ilvl="7" w:tplc="F376A1E2">
      <w:numFmt w:val="none"/>
      <w:lvlText w:val=""/>
      <w:lvlJc w:val="left"/>
      <w:pPr>
        <w:tabs>
          <w:tab w:val="num" w:pos="360"/>
        </w:tabs>
      </w:pPr>
    </w:lvl>
    <w:lvl w:ilvl="8" w:tplc="E37ED6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rebuchet MS" w:hAnsi="Trebuchet MS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rebuchet MS" w:hAnsi="Trebuchet M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CFB"/>
    <w:rsid w:val="000561E1"/>
    <w:rsid w:val="00255C96"/>
    <w:rsid w:val="0075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55CFB"/>
    <w:pPr>
      <w:widowControl w:val="0"/>
      <w:autoSpaceDE w:val="0"/>
      <w:autoSpaceDN w:val="0"/>
      <w:adjustRightInd w:val="0"/>
      <w:spacing w:line="242" w:lineRule="exact"/>
      <w:ind w:firstLine="278"/>
      <w:jc w:val="both"/>
    </w:pPr>
    <w:rPr>
      <w:rFonts w:ascii="Trebuchet MS" w:hAnsi="Trebuchet MS"/>
    </w:rPr>
  </w:style>
  <w:style w:type="paragraph" w:customStyle="1" w:styleId="Style5">
    <w:name w:val="Style5"/>
    <w:basedOn w:val="a"/>
    <w:rsid w:val="00755CFB"/>
    <w:pPr>
      <w:widowControl w:val="0"/>
      <w:autoSpaceDE w:val="0"/>
      <w:autoSpaceDN w:val="0"/>
      <w:adjustRightInd w:val="0"/>
      <w:spacing w:line="242" w:lineRule="exact"/>
      <w:ind w:firstLine="274"/>
      <w:jc w:val="both"/>
    </w:pPr>
    <w:rPr>
      <w:rFonts w:ascii="Trebuchet MS" w:hAnsi="Trebuchet MS"/>
    </w:rPr>
  </w:style>
  <w:style w:type="character" w:customStyle="1" w:styleId="FontStyle14">
    <w:name w:val="Font Style14"/>
    <w:rsid w:val="00755CFB"/>
    <w:rPr>
      <w:rFonts w:ascii="Trebuchet MS" w:hAnsi="Trebuchet MS" w:cs="Trebuchet MS"/>
      <w:i/>
      <w:iCs/>
      <w:sz w:val="14"/>
      <w:szCs w:val="14"/>
    </w:rPr>
  </w:style>
  <w:style w:type="character" w:customStyle="1" w:styleId="FontStyle15">
    <w:name w:val="Font Style15"/>
    <w:rsid w:val="00755CFB"/>
    <w:rPr>
      <w:rFonts w:ascii="Trebuchet MS" w:hAnsi="Trebuchet MS" w:cs="Trebuchet MS"/>
      <w:sz w:val="16"/>
      <w:szCs w:val="16"/>
    </w:rPr>
  </w:style>
  <w:style w:type="paragraph" w:customStyle="1" w:styleId="Style7">
    <w:name w:val="Style7"/>
    <w:basedOn w:val="a"/>
    <w:rsid w:val="00755CF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rebuchet MS" w:hAnsi="Trebuchet MS"/>
    </w:rPr>
  </w:style>
  <w:style w:type="paragraph" w:customStyle="1" w:styleId="Style8">
    <w:name w:val="Style8"/>
    <w:basedOn w:val="a"/>
    <w:rsid w:val="00755CFB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Trebuchet MS" w:hAnsi="Trebuchet MS"/>
    </w:rPr>
  </w:style>
  <w:style w:type="character" w:customStyle="1" w:styleId="FontStyle16">
    <w:name w:val="Font Style16"/>
    <w:rsid w:val="00755CFB"/>
    <w:rPr>
      <w:rFonts w:ascii="MS Reference Sans Serif" w:hAnsi="MS Reference Sans Serif" w:cs="MS Reference Sans Serif"/>
      <w:sz w:val="20"/>
      <w:szCs w:val="20"/>
    </w:rPr>
  </w:style>
  <w:style w:type="paragraph" w:customStyle="1" w:styleId="Style2">
    <w:name w:val="Style2"/>
    <w:basedOn w:val="a"/>
    <w:rsid w:val="00755CFB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2">
    <w:name w:val="Font Style12"/>
    <w:rsid w:val="00755CFB"/>
    <w:rPr>
      <w:rFonts w:ascii="Trebuchet MS" w:hAnsi="Trebuchet MS" w:cs="Trebuchet MS"/>
      <w:sz w:val="16"/>
      <w:szCs w:val="16"/>
    </w:rPr>
  </w:style>
  <w:style w:type="paragraph" w:customStyle="1" w:styleId="Style3">
    <w:name w:val="Style3"/>
    <w:basedOn w:val="a"/>
    <w:rsid w:val="00755CF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S Reference Sans Serif" w:hAnsi="MS Reference Sans Serif"/>
    </w:rPr>
  </w:style>
  <w:style w:type="paragraph" w:customStyle="1" w:styleId="Style6">
    <w:name w:val="Style6"/>
    <w:basedOn w:val="a"/>
    <w:rsid w:val="00755CF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rebuchet MS" w:hAnsi="Trebuchet MS"/>
    </w:rPr>
  </w:style>
  <w:style w:type="character" w:customStyle="1" w:styleId="FontStyle13">
    <w:name w:val="Font Style13"/>
    <w:rsid w:val="00755CFB"/>
    <w:rPr>
      <w:rFonts w:ascii="Trebuchet MS" w:hAnsi="Trebuchet MS" w:cs="Trebuchet MS"/>
      <w:sz w:val="16"/>
      <w:szCs w:val="16"/>
    </w:rPr>
  </w:style>
  <w:style w:type="character" w:customStyle="1" w:styleId="FontStyle11">
    <w:name w:val="Font Style11"/>
    <w:rsid w:val="00755CFB"/>
    <w:rPr>
      <w:rFonts w:ascii="Trebuchet MS" w:hAnsi="Trebuchet MS" w:cs="Trebuchet MS"/>
      <w:sz w:val="20"/>
      <w:szCs w:val="20"/>
    </w:rPr>
  </w:style>
  <w:style w:type="character" w:customStyle="1" w:styleId="FontStyle17">
    <w:name w:val="Font Style17"/>
    <w:rsid w:val="00755CFB"/>
    <w:rPr>
      <w:rFonts w:ascii="Trebuchet MS" w:hAnsi="Trebuchet MS" w:cs="Trebuchet MS"/>
      <w:b/>
      <w:bCs/>
      <w:spacing w:val="10"/>
      <w:sz w:val="12"/>
      <w:szCs w:val="12"/>
    </w:rPr>
  </w:style>
  <w:style w:type="paragraph" w:styleId="a3">
    <w:name w:val="List Paragraph"/>
    <w:basedOn w:val="a"/>
    <w:uiPriority w:val="34"/>
    <w:qFormat/>
    <w:rsid w:val="00755CF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4118</Words>
  <Characters>23474</Characters>
  <Application>Microsoft Office Word</Application>
  <DocSecurity>0</DocSecurity>
  <Lines>195</Lines>
  <Paragraphs>55</Paragraphs>
  <ScaleCrop>false</ScaleCrop>
  <Company/>
  <LinksUpToDate>false</LinksUpToDate>
  <CharactersWithSpaces>27537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Aset</dc:creator>
  <cp:keywords/>
  <dc:description/>
  <cp:lastModifiedBy>Aset</cp:lastModifiedBy>
  <cp:revision>2</cp:revision>
  <dcterms:created xsi:type="dcterms:W3CDTF">2016-04-12T13:37:00Z</dcterms:created>
  <dcterms:modified xsi:type="dcterms:W3CDTF">2016-04-12T13:37:00Z</dcterms:modified>
</cp:coreProperties>
</file>